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E6" w:rsidRDefault="00F22DE6" w:rsidP="0003109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CARRERA DE </w:t>
      </w:r>
      <w:r w:rsidR="00654114">
        <w:rPr>
          <w:rFonts w:ascii="Arial" w:hAnsi="Arial" w:cs="Arial"/>
          <w:b/>
          <w:sz w:val="24"/>
        </w:rPr>
        <w:t>HIGIENISTA</w:t>
      </w:r>
      <w:r>
        <w:rPr>
          <w:rFonts w:ascii="Arial" w:hAnsi="Arial" w:cs="Arial"/>
          <w:b/>
          <w:sz w:val="24"/>
        </w:rPr>
        <w:t xml:space="preserve"> EN ODONTOLOGÍA</w:t>
      </w:r>
      <w:r w:rsidRPr="00031099">
        <w:rPr>
          <w:rFonts w:ascii="Arial" w:hAnsi="Arial" w:cs="Arial"/>
          <w:b/>
          <w:sz w:val="24"/>
        </w:rPr>
        <w:t xml:space="preserve"> </w:t>
      </w:r>
    </w:p>
    <w:p w:rsidR="00943F13" w:rsidRDefault="00031099" w:rsidP="00031099">
      <w:pPr>
        <w:jc w:val="center"/>
        <w:rPr>
          <w:rFonts w:ascii="Arial" w:hAnsi="Arial" w:cs="Arial"/>
          <w:sz w:val="20"/>
        </w:rPr>
      </w:pPr>
      <w:r w:rsidRPr="00031099">
        <w:rPr>
          <w:rFonts w:ascii="Arial" w:hAnsi="Arial" w:cs="Arial"/>
          <w:b/>
          <w:sz w:val="24"/>
        </w:rPr>
        <w:t>RÉGIMEN DE PREVIATURAS PLAN 2017</w:t>
      </w:r>
      <w:r w:rsidR="00F22DE6">
        <w:rPr>
          <w:rFonts w:ascii="Arial" w:hAnsi="Arial" w:cs="Arial"/>
          <w:b/>
          <w:sz w:val="24"/>
        </w:rPr>
        <w:t xml:space="preserve">, </w:t>
      </w:r>
      <w:r w:rsidRPr="00031099">
        <w:rPr>
          <w:rFonts w:ascii="Arial" w:hAnsi="Arial" w:cs="Arial"/>
          <w:sz w:val="20"/>
        </w:rPr>
        <w:t>AJUSTE MALLA CURRICULAR 2022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247"/>
        <w:gridCol w:w="4537"/>
      </w:tblGrid>
      <w:tr w:rsidR="00031099" w:rsidTr="00E24A01">
        <w:tc>
          <w:tcPr>
            <w:tcW w:w="8784" w:type="dxa"/>
            <w:gridSpan w:val="2"/>
          </w:tcPr>
          <w:p w:rsidR="00031099" w:rsidRPr="00031099" w:rsidRDefault="00031099" w:rsidP="00031099">
            <w:pPr>
              <w:jc w:val="center"/>
              <w:rPr>
                <w:b/>
              </w:rPr>
            </w:pPr>
            <w:r w:rsidRPr="00031099">
              <w:rPr>
                <w:b/>
              </w:rPr>
              <w:t>PRIMER AÑO</w:t>
            </w:r>
          </w:p>
        </w:tc>
      </w:tr>
      <w:tr w:rsidR="00031099" w:rsidTr="00E24A01">
        <w:tc>
          <w:tcPr>
            <w:tcW w:w="42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7"/>
              <w:gridCol w:w="222"/>
            </w:tblGrid>
            <w:tr w:rsidR="00031099" w:rsidRPr="00031099">
              <w:trPr>
                <w:trHeight w:val="75"/>
              </w:trPr>
              <w:tc>
                <w:tcPr>
                  <w:tcW w:w="0" w:type="auto"/>
                </w:tcPr>
                <w:p w:rsidR="00031099" w:rsidRPr="00031099" w:rsidRDefault="00031099" w:rsidP="00031099">
                  <w:pPr>
                    <w:pStyle w:val="Default"/>
                    <w:rPr>
                      <w:sz w:val="18"/>
                      <w:szCs w:val="16"/>
                    </w:rPr>
                  </w:pPr>
                  <w:r w:rsidRPr="00031099">
                    <w:rPr>
                      <w:b/>
                      <w:bCs/>
                      <w:sz w:val="18"/>
                      <w:szCs w:val="16"/>
                    </w:rPr>
                    <w:t xml:space="preserve">PARA PODER CURSAR </w:t>
                  </w:r>
                </w:p>
              </w:tc>
              <w:tc>
                <w:tcPr>
                  <w:tcW w:w="0" w:type="auto"/>
                </w:tcPr>
                <w:p w:rsidR="00031099" w:rsidRPr="00031099" w:rsidRDefault="00031099" w:rsidP="00031099">
                  <w:pPr>
                    <w:pStyle w:val="Default"/>
                    <w:rPr>
                      <w:sz w:val="18"/>
                      <w:szCs w:val="16"/>
                    </w:rPr>
                  </w:pPr>
                </w:p>
              </w:tc>
            </w:tr>
          </w:tbl>
          <w:p w:rsidR="00031099" w:rsidRPr="00031099" w:rsidRDefault="00031099" w:rsidP="00031099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4537" w:type="dxa"/>
          </w:tcPr>
          <w:p w:rsidR="00031099" w:rsidRPr="00031099" w:rsidRDefault="00031099">
            <w:pPr>
              <w:rPr>
                <w:rFonts w:ascii="Arial" w:hAnsi="Arial" w:cs="Arial"/>
                <w:sz w:val="18"/>
              </w:rPr>
            </w:pPr>
            <w:r w:rsidRPr="00031099">
              <w:rPr>
                <w:rFonts w:ascii="Arial" w:hAnsi="Arial" w:cs="Arial"/>
                <w:b/>
                <w:bCs/>
                <w:sz w:val="18"/>
              </w:rPr>
              <w:t>ES PRECISO HABER APROBADO EL CURSO</w:t>
            </w:r>
          </w:p>
        </w:tc>
      </w:tr>
      <w:tr w:rsidR="001B4B1A" w:rsidRPr="00031099" w:rsidTr="00E24A01">
        <w:tc>
          <w:tcPr>
            <w:tcW w:w="4247" w:type="dxa"/>
          </w:tcPr>
          <w:p w:rsidR="00031099" w:rsidRPr="00F22DE6" w:rsidRDefault="00031099" w:rsidP="0003109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La Salud </w:t>
            </w:r>
          </w:p>
          <w:p w:rsidR="00031099" w:rsidRPr="00F22DE6" w:rsidRDefault="00031099" w:rsidP="0003109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Bases Biológicas Odontológicas </w:t>
            </w:r>
          </w:p>
          <w:p w:rsidR="00031099" w:rsidRPr="00F22DE6" w:rsidRDefault="00031099" w:rsidP="0003109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Instrumental de uso odontológico </w:t>
            </w:r>
          </w:p>
          <w:p w:rsidR="00031099" w:rsidRPr="00F22DE6" w:rsidRDefault="00031099" w:rsidP="0003109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>Clínica Odontológica I e Iniciación a práctica clínica</w:t>
            </w:r>
          </w:p>
          <w:p w:rsidR="00031099" w:rsidRPr="00F22DE6" w:rsidRDefault="00031099" w:rsidP="0003109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Bioética </w:t>
            </w:r>
          </w:p>
          <w:p w:rsidR="00031099" w:rsidRPr="00F22DE6" w:rsidRDefault="00031099" w:rsidP="0003109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Enfermedades del Sistema Estomatognático </w:t>
            </w:r>
          </w:p>
          <w:p w:rsidR="00031099" w:rsidRPr="00F22DE6" w:rsidRDefault="00031099" w:rsidP="0003109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Biomateriales de prevención y restauración </w:t>
            </w:r>
          </w:p>
          <w:p w:rsidR="00031099" w:rsidRPr="00F22DE6" w:rsidRDefault="00031099" w:rsidP="0003109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Fármacos de uso odontológico </w:t>
            </w:r>
          </w:p>
          <w:p w:rsidR="00031099" w:rsidRPr="00F22DE6" w:rsidRDefault="00031099" w:rsidP="0003109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Bioseguridad en la clínica odontológica </w:t>
            </w:r>
          </w:p>
          <w:p w:rsidR="00031099" w:rsidRPr="00F22DE6" w:rsidRDefault="00031099" w:rsidP="0003109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Informática </w:t>
            </w:r>
          </w:p>
          <w:p w:rsidR="00031099" w:rsidRPr="00F22DE6" w:rsidRDefault="00031099" w:rsidP="0003109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Iniciación a la investigación. </w:t>
            </w:r>
          </w:p>
          <w:p w:rsidR="00031099" w:rsidRPr="00F22DE6" w:rsidRDefault="00031099" w:rsidP="0003109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Aspectos psicológicos en la asistencia odontológica. </w:t>
            </w:r>
          </w:p>
          <w:p w:rsidR="00A93E09" w:rsidRPr="00A10167" w:rsidRDefault="00031099" w:rsidP="00031099">
            <w:pPr>
              <w:rPr>
                <w:rFonts w:ascii="Arial" w:hAnsi="Arial" w:cs="Arial"/>
                <w:sz w:val="16"/>
                <w:szCs w:val="16"/>
              </w:rPr>
            </w:pPr>
            <w:r w:rsidRPr="00F22DE6">
              <w:rPr>
                <w:rFonts w:ascii="Arial" w:hAnsi="Arial" w:cs="Arial"/>
                <w:sz w:val="16"/>
                <w:szCs w:val="16"/>
              </w:rPr>
              <w:t xml:space="preserve">Administración y gestión </w:t>
            </w:r>
          </w:p>
        </w:tc>
        <w:tc>
          <w:tcPr>
            <w:tcW w:w="4537" w:type="dxa"/>
            <w:vAlign w:val="center"/>
          </w:tcPr>
          <w:p w:rsidR="001B4B1A" w:rsidRPr="00031099" w:rsidRDefault="00031099" w:rsidP="00031099">
            <w:pPr>
              <w:jc w:val="center"/>
              <w:rPr>
                <w:rFonts w:ascii="Arial" w:hAnsi="Arial" w:cs="Arial"/>
                <w:sz w:val="20"/>
              </w:rPr>
            </w:pPr>
            <w:r w:rsidRPr="00031099">
              <w:rPr>
                <w:rFonts w:ascii="Arial" w:hAnsi="Arial" w:cs="Arial"/>
                <w:sz w:val="20"/>
              </w:rPr>
              <w:t>IO</w:t>
            </w:r>
          </w:p>
        </w:tc>
      </w:tr>
      <w:tr w:rsidR="00031099" w:rsidTr="00E24A01">
        <w:tc>
          <w:tcPr>
            <w:tcW w:w="8784" w:type="dxa"/>
            <w:gridSpan w:val="2"/>
          </w:tcPr>
          <w:p w:rsidR="00031099" w:rsidRDefault="00031099" w:rsidP="00031099">
            <w:pPr>
              <w:jc w:val="center"/>
            </w:pPr>
            <w:r>
              <w:rPr>
                <w:b/>
              </w:rPr>
              <w:t xml:space="preserve">SEGUNDO </w:t>
            </w:r>
            <w:r w:rsidRPr="00031099">
              <w:rPr>
                <w:b/>
              </w:rPr>
              <w:t xml:space="preserve"> AÑO</w:t>
            </w:r>
          </w:p>
        </w:tc>
      </w:tr>
      <w:tr w:rsidR="00031099" w:rsidTr="00E24A01">
        <w:tc>
          <w:tcPr>
            <w:tcW w:w="42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7"/>
              <w:gridCol w:w="222"/>
            </w:tblGrid>
            <w:tr w:rsidR="00031099" w:rsidRPr="00031099" w:rsidTr="00D14672">
              <w:trPr>
                <w:trHeight w:val="75"/>
              </w:trPr>
              <w:tc>
                <w:tcPr>
                  <w:tcW w:w="0" w:type="auto"/>
                </w:tcPr>
                <w:p w:rsidR="00031099" w:rsidRPr="00031099" w:rsidRDefault="00031099" w:rsidP="00031099">
                  <w:pPr>
                    <w:pStyle w:val="Default"/>
                    <w:rPr>
                      <w:sz w:val="18"/>
                      <w:szCs w:val="16"/>
                    </w:rPr>
                  </w:pPr>
                  <w:r w:rsidRPr="00031099">
                    <w:rPr>
                      <w:b/>
                      <w:bCs/>
                      <w:sz w:val="18"/>
                      <w:szCs w:val="16"/>
                    </w:rPr>
                    <w:t xml:space="preserve">PARA PODER CURSAR </w:t>
                  </w:r>
                </w:p>
              </w:tc>
              <w:tc>
                <w:tcPr>
                  <w:tcW w:w="0" w:type="auto"/>
                </w:tcPr>
                <w:p w:rsidR="00031099" w:rsidRPr="00031099" w:rsidRDefault="00031099" w:rsidP="00031099">
                  <w:pPr>
                    <w:pStyle w:val="Default"/>
                    <w:rPr>
                      <w:sz w:val="18"/>
                      <w:szCs w:val="16"/>
                    </w:rPr>
                  </w:pPr>
                </w:p>
              </w:tc>
            </w:tr>
          </w:tbl>
          <w:p w:rsidR="00031099" w:rsidRPr="00031099" w:rsidRDefault="00031099" w:rsidP="00031099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4537" w:type="dxa"/>
          </w:tcPr>
          <w:p w:rsidR="00031099" w:rsidRPr="00031099" w:rsidRDefault="00031099" w:rsidP="00031099">
            <w:pPr>
              <w:rPr>
                <w:rFonts w:ascii="Arial" w:hAnsi="Arial" w:cs="Arial"/>
                <w:sz w:val="18"/>
              </w:rPr>
            </w:pPr>
            <w:r w:rsidRPr="00031099">
              <w:rPr>
                <w:rFonts w:ascii="Arial" w:hAnsi="Arial" w:cs="Arial"/>
                <w:b/>
                <w:bCs/>
                <w:sz w:val="18"/>
              </w:rPr>
              <w:t>ES PRECISO HABER APROBADO EL CURSO</w:t>
            </w:r>
          </w:p>
        </w:tc>
      </w:tr>
      <w:tr w:rsidR="00A93E09" w:rsidTr="00E24A01">
        <w:tc>
          <w:tcPr>
            <w:tcW w:w="4247" w:type="dxa"/>
          </w:tcPr>
          <w:p w:rsidR="00A93E09" w:rsidRPr="00C756B8" w:rsidRDefault="00A93E09" w:rsidP="00A24BC6">
            <w:pPr>
              <w:pStyle w:val="Default"/>
              <w:rPr>
                <w:sz w:val="16"/>
                <w:szCs w:val="18"/>
              </w:rPr>
            </w:pPr>
            <w:r w:rsidRPr="00A24BC6">
              <w:rPr>
                <w:color w:val="auto"/>
                <w:sz w:val="16"/>
                <w:szCs w:val="18"/>
              </w:rPr>
              <w:t>Optativas</w:t>
            </w:r>
          </w:p>
        </w:tc>
        <w:tc>
          <w:tcPr>
            <w:tcW w:w="4537" w:type="dxa"/>
            <w:vAlign w:val="center"/>
          </w:tcPr>
          <w:p w:rsidR="00A93E09" w:rsidRPr="00F22DE6" w:rsidRDefault="00A93E09" w:rsidP="00A24BC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IO</w:t>
            </w:r>
          </w:p>
        </w:tc>
      </w:tr>
      <w:tr w:rsidR="00A93E09" w:rsidTr="00E24A01">
        <w:tc>
          <w:tcPr>
            <w:tcW w:w="42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7"/>
              <w:gridCol w:w="222"/>
            </w:tblGrid>
            <w:tr w:rsidR="00A93E09" w:rsidRPr="00031099" w:rsidTr="003F008C">
              <w:trPr>
                <w:trHeight w:val="75"/>
              </w:trPr>
              <w:tc>
                <w:tcPr>
                  <w:tcW w:w="0" w:type="auto"/>
                </w:tcPr>
                <w:p w:rsidR="00A93E09" w:rsidRPr="00031099" w:rsidRDefault="00A93E09" w:rsidP="00A93E09">
                  <w:pPr>
                    <w:pStyle w:val="Default"/>
                    <w:rPr>
                      <w:sz w:val="18"/>
                      <w:szCs w:val="16"/>
                    </w:rPr>
                  </w:pPr>
                  <w:r w:rsidRPr="00031099">
                    <w:rPr>
                      <w:b/>
                      <w:bCs/>
                      <w:sz w:val="18"/>
                      <w:szCs w:val="16"/>
                    </w:rPr>
                    <w:t xml:space="preserve">PARA PODER CURSAR </w:t>
                  </w:r>
                </w:p>
              </w:tc>
              <w:tc>
                <w:tcPr>
                  <w:tcW w:w="0" w:type="auto"/>
                </w:tcPr>
                <w:p w:rsidR="00A93E09" w:rsidRPr="00031099" w:rsidRDefault="00A93E09" w:rsidP="00A93E09">
                  <w:pPr>
                    <w:pStyle w:val="Default"/>
                    <w:rPr>
                      <w:sz w:val="18"/>
                      <w:szCs w:val="16"/>
                    </w:rPr>
                  </w:pPr>
                </w:p>
              </w:tc>
            </w:tr>
          </w:tbl>
          <w:p w:rsidR="00A93E09" w:rsidRPr="00031099" w:rsidRDefault="00A93E09" w:rsidP="00A93E09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4537" w:type="dxa"/>
          </w:tcPr>
          <w:p w:rsidR="00A93E09" w:rsidRPr="00031099" w:rsidRDefault="00A93E09" w:rsidP="00A93E09">
            <w:pPr>
              <w:rPr>
                <w:rFonts w:ascii="Arial" w:hAnsi="Arial" w:cs="Arial"/>
                <w:sz w:val="18"/>
              </w:rPr>
            </w:pPr>
            <w:r w:rsidRPr="00031099">
              <w:rPr>
                <w:rFonts w:ascii="Arial" w:hAnsi="Arial" w:cs="Arial"/>
                <w:b/>
                <w:bCs/>
                <w:sz w:val="18"/>
              </w:rPr>
              <w:t>ES PRECISO HABER APROBADO EL CURSO</w:t>
            </w:r>
          </w:p>
        </w:tc>
      </w:tr>
      <w:tr w:rsidR="00A93E09" w:rsidTr="00E24A01">
        <w:tc>
          <w:tcPr>
            <w:tcW w:w="4247" w:type="dxa"/>
          </w:tcPr>
          <w:p w:rsidR="00A93E09" w:rsidRPr="00C756B8" w:rsidRDefault="00A93E09" w:rsidP="00A24BC6">
            <w:pPr>
              <w:pStyle w:val="Default"/>
              <w:rPr>
                <w:sz w:val="16"/>
                <w:szCs w:val="18"/>
              </w:rPr>
            </w:pPr>
            <w:r w:rsidRPr="00C756B8">
              <w:rPr>
                <w:sz w:val="16"/>
                <w:szCs w:val="18"/>
              </w:rPr>
              <w:t xml:space="preserve">Programación de la atención y actividad clínica. </w:t>
            </w:r>
          </w:p>
          <w:p w:rsidR="00A93E09" w:rsidRPr="00C756B8" w:rsidRDefault="00A93E09" w:rsidP="00A24BC6">
            <w:pPr>
              <w:pStyle w:val="Default"/>
              <w:rPr>
                <w:sz w:val="16"/>
                <w:szCs w:val="18"/>
              </w:rPr>
            </w:pPr>
            <w:r w:rsidRPr="00C756B8">
              <w:rPr>
                <w:sz w:val="16"/>
                <w:szCs w:val="18"/>
              </w:rPr>
              <w:t xml:space="preserve">Procedimientos de prevención, promoción y educación para la salud. Procedimientos técnicos educativos comunitarios. </w:t>
            </w:r>
          </w:p>
          <w:p w:rsidR="00A93E09" w:rsidRPr="00C756B8" w:rsidRDefault="00A93E09" w:rsidP="00A24BC6">
            <w:pPr>
              <w:pStyle w:val="Default"/>
              <w:rPr>
                <w:sz w:val="16"/>
                <w:szCs w:val="18"/>
              </w:rPr>
            </w:pPr>
            <w:r w:rsidRPr="00C756B8">
              <w:rPr>
                <w:sz w:val="16"/>
                <w:szCs w:val="18"/>
              </w:rPr>
              <w:t xml:space="preserve">Educación para la Salud </w:t>
            </w:r>
          </w:p>
          <w:p w:rsidR="00A93E09" w:rsidRPr="00A24BC6" w:rsidRDefault="00A93E09" w:rsidP="00A24BC6">
            <w:pPr>
              <w:pStyle w:val="Default"/>
              <w:rPr>
                <w:sz w:val="16"/>
                <w:szCs w:val="18"/>
              </w:rPr>
            </w:pPr>
            <w:r w:rsidRPr="00C756B8">
              <w:rPr>
                <w:sz w:val="16"/>
                <w:szCs w:val="18"/>
              </w:rPr>
              <w:t xml:space="preserve">Dieta y nutrición. </w:t>
            </w:r>
          </w:p>
        </w:tc>
        <w:tc>
          <w:tcPr>
            <w:tcW w:w="4537" w:type="dxa"/>
          </w:tcPr>
          <w:p w:rsidR="00A93E09" w:rsidRPr="00F22DE6" w:rsidRDefault="00A93E09" w:rsidP="00A93E0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La Salud </w:t>
            </w:r>
          </w:p>
          <w:p w:rsidR="00A93E09" w:rsidRPr="00F22DE6" w:rsidRDefault="00A93E09" w:rsidP="00A93E0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Bases Biológicas Odontológicas </w:t>
            </w:r>
          </w:p>
          <w:p w:rsidR="00A93E09" w:rsidRPr="00F22DE6" w:rsidRDefault="00A93E09" w:rsidP="00A93E0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Instrumental de uso odontológico </w:t>
            </w:r>
          </w:p>
          <w:p w:rsidR="00A93E09" w:rsidRPr="00F22DE6" w:rsidRDefault="00A93E09" w:rsidP="00A93E0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Clínica Odontológica I e Iniciación a la práctica clínica </w:t>
            </w:r>
          </w:p>
          <w:p w:rsidR="00A93E09" w:rsidRPr="00F22DE6" w:rsidRDefault="00A93E09" w:rsidP="00A93E0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Bioética </w:t>
            </w:r>
          </w:p>
          <w:p w:rsidR="00A93E09" w:rsidRPr="00F22DE6" w:rsidRDefault="00A93E09" w:rsidP="00A93E0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Aspectos psicológicos en la asistencia odontológica </w:t>
            </w:r>
          </w:p>
          <w:p w:rsidR="00A93E09" w:rsidRPr="00F22DE6" w:rsidRDefault="00A93E09" w:rsidP="00A93E0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>Enfermedades del Sistema Estomatognático</w:t>
            </w:r>
          </w:p>
          <w:p w:rsidR="00A93E09" w:rsidRPr="00F22DE6" w:rsidRDefault="00A93E09" w:rsidP="00A93E0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Biomateriales de prevención y restauración </w:t>
            </w:r>
          </w:p>
          <w:p w:rsidR="00A93E09" w:rsidRPr="00F22DE6" w:rsidRDefault="00A93E09" w:rsidP="00A93E0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Fármacos de uso odontológico </w:t>
            </w:r>
          </w:p>
          <w:p w:rsidR="00A93E09" w:rsidRPr="00F22DE6" w:rsidRDefault="00A93E09" w:rsidP="00A93E09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Bioseguridad en la clínica odontológica </w:t>
            </w:r>
          </w:p>
          <w:p w:rsidR="00A93E09" w:rsidRDefault="00A93E09" w:rsidP="00A93E09">
            <w:pPr>
              <w:rPr>
                <w:rFonts w:ascii="Arial" w:hAnsi="Arial" w:cs="Arial"/>
                <w:sz w:val="16"/>
                <w:szCs w:val="16"/>
              </w:rPr>
            </w:pPr>
            <w:r w:rsidRPr="00F22DE6">
              <w:rPr>
                <w:rFonts w:ascii="Arial" w:hAnsi="Arial" w:cs="Arial"/>
                <w:sz w:val="16"/>
                <w:szCs w:val="16"/>
              </w:rPr>
              <w:t xml:space="preserve">Iniciación a la investigación </w:t>
            </w:r>
          </w:p>
          <w:p w:rsidR="00060115" w:rsidRDefault="00060115" w:rsidP="00A93E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Administración y gestión.</w:t>
            </w:r>
          </w:p>
          <w:p w:rsidR="00CA3245" w:rsidRDefault="00CA3245" w:rsidP="00A93E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Informática</w:t>
            </w:r>
          </w:p>
          <w:p w:rsidR="001F2EE0" w:rsidRPr="00A24BC6" w:rsidRDefault="001F2EE0" w:rsidP="00A93E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E09" w:rsidTr="00E24A01">
        <w:tc>
          <w:tcPr>
            <w:tcW w:w="42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7"/>
              <w:gridCol w:w="222"/>
            </w:tblGrid>
            <w:tr w:rsidR="00A93E09" w:rsidRPr="00031099" w:rsidTr="00D14672">
              <w:trPr>
                <w:trHeight w:val="75"/>
              </w:trPr>
              <w:tc>
                <w:tcPr>
                  <w:tcW w:w="0" w:type="auto"/>
                </w:tcPr>
                <w:p w:rsidR="00A93E09" w:rsidRPr="00031099" w:rsidRDefault="00A93E09" w:rsidP="00A93E09">
                  <w:pPr>
                    <w:pStyle w:val="Default"/>
                    <w:rPr>
                      <w:sz w:val="18"/>
                      <w:szCs w:val="16"/>
                    </w:rPr>
                  </w:pPr>
                  <w:r w:rsidRPr="00031099">
                    <w:rPr>
                      <w:b/>
                      <w:bCs/>
                      <w:sz w:val="18"/>
                      <w:szCs w:val="16"/>
                    </w:rPr>
                    <w:t xml:space="preserve">PARA PODER CURSAR </w:t>
                  </w:r>
                </w:p>
              </w:tc>
              <w:tc>
                <w:tcPr>
                  <w:tcW w:w="0" w:type="auto"/>
                </w:tcPr>
                <w:p w:rsidR="00A93E09" w:rsidRPr="00031099" w:rsidRDefault="00A93E09" w:rsidP="00A93E09">
                  <w:pPr>
                    <w:pStyle w:val="Default"/>
                    <w:rPr>
                      <w:sz w:val="18"/>
                      <w:szCs w:val="16"/>
                    </w:rPr>
                  </w:pPr>
                </w:p>
              </w:tc>
            </w:tr>
          </w:tbl>
          <w:p w:rsidR="00A93E09" w:rsidRPr="00031099" w:rsidRDefault="00A93E09" w:rsidP="00A93E09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4537" w:type="dxa"/>
          </w:tcPr>
          <w:p w:rsidR="00A93E09" w:rsidRPr="00031099" w:rsidRDefault="00E24A01" w:rsidP="00E24A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ES PRECISO HABER APROBADO</w:t>
            </w:r>
            <w:r w:rsidR="006A0A60" w:rsidRPr="006A0A6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EL CURSO</w:t>
            </w:r>
          </w:p>
        </w:tc>
      </w:tr>
      <w:tr w:rsidR="00E24A01" w:rsidTr="00E24A01">
        <w:tc>
          <w:tcPr>
            <w:tcW w:w="4247" w:type="dxa"/>
            <w:vMerge w:val="restart"/>
          </w:tcPr>
          <w:p w:rsidR="00E24A01" w:rsidRDefault="00E24A01" w:rsidP="00E24A01">
            <w:pPr>
              <w:pStyle w:val="Default"/>
              <w:rPr>
                <w:sz w:val="18"/>
                <w:szCs w:val="16"/>
              </w:rPr>
            </w:pPr>
          </w:p>
          <w:p w:rsidR="00E24A01" w:rsidRDefault="00E24A01" w:rsidP="00E24A01">
            <w:pPr>
              <w:pStyle w:val="Default"/>
              <w:rPr>
                <w:sz w:val="18"/>
                <w:szCs w:val="16"/>
              </w:rPr>
            </w:pPr>
          </w:p>
          <w:p w:rsidR="00E24A01" w:rsidRDefault="00E24A01" w:rsidP="00E24A01">
            <w:pPr>
              <w:pStyle w:val="Default"/>
              <w:rPr>
                <w:sz w:val="18"/>
                <w:szCs w:val="16"/>
              </w:rPr>
            </w:pPr>
          </w:p>
          <w:p w:rsidR="00E24A01" w:rsidRDefault="00E24A01" w:rsidP="00E24A01">
            <w:pPr>
              <w:pStyle w:val="Default"/>
              <w:rPr>
                <w:sz w:val="18"/>
                <w:szCs w:val="16"/>
              </w:rPr>
            </w:pPr>
          </w:p>
          <w:p w:rsidR="00E24A01" w:rsidRDefault="00E24A01" w:rsidP="00E24A01">
            <w:pPr>
              <w:pStyle w:val="Default"/>
              <w:rPr>
                <w:sz w:val="18"/>
                <w:szCs w:val="16"/>
              </w:rPr>
            </w:pPr>
          </w:p>
          <w:p w:rsidR="00E24A01" w:rsidRDefault="00E24A01" w:rsidP="00E24A01">
            <w:pPr>
              <w:pStyle w:val="Default"/>
              <w:rPr>
                <w:sz w:val="18"/>
                <w:szCs w:val="16"/>
              </w:rPr>
            </w:pPr>
          </w:p>
          <w:p w:rsidR="00E24A01" w:rsidRPr="00031099" w:rsidRDefault="00E24A01" w:rsidP="00E24A01">
            <w:pPr>
              <w:pStyle w:val="Default"/>
              <w:rPr>
                <w:sz w:val="18"/>
                <w:szCs w:val="16"/>
              </w:rPr>
            </w:pPr>
          </w:p>
          <w:p w:rsidR="00E24A01" w:rsidRDefault="00E24A01" w:rsidP="001F2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Práctica en Posgrado</w:t>
            </w:r>
          </w:p>
          <w:p w:rsidR="001F2EE0" w:rsidRDefault="001F2EE0" w:rsidP="001F2EE0">
            <w:pPr>
              <w:rPr>
                <w:sz w:val="18"/>
                <w:szCs w:val="18"/>
              </w:rPr>
            </w:pPr>
          </w:p>
          <w:p w:rsidR="00E24A01" w:rsidRPr="00031099" w:rsidRDefault="00E24A01" w:rsidP="001F2EE0">
            <w:pPr>
              <w:rPr>
                <w:b/>
                <w:bCs/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4537" w:type="dxa"/>
          </w:tcPr>
          <w:p w:rsidR="00E24A01" w:rsidRPr="00C756B8" w:rsidRDefault="00E24A01" w:rsidP="00E24A01">
            <w:pPr>
              <w:pStyle w:val="Default"/>
              <w:rPr>
                <w:sz w:val="16"/>
                <w:szCs w:val="18"/>
              </w:rPr>
            </w:pPr>
            <w:r w:rsidRPr="00C756B8">
              <w:rPr>
                <w:sz w:val="16"/>
                <w:szCs w:val="18"/>
              </w:rPr>
              <w:t xml:space="preserve">Educación para la Salud </w:t>
            </w:r>
          </w:p>
          <w:p w:rsidR="00E24A01" w:rsidRDefault="00E24A01" w:rsidP="00E24A01">
            <w:pPr>
              <w:pStyle w:val="Default"/>
              <w:rPr>
                <w:sz w:val="16"/>
                <w:szCs w:val="18"/>
              </w:rPr>
            </w:pPr>
            <w:r w:rsidRPr="00C756B8">
              <w:rPr>
                <w:sz w:val="16"/>
                <w:szCs w:val="18"/>
              </w:rPr>
              <w:t>Dieta y nutrición.</w:t>
            </w:r>
          </w:p>
          <w:p w:rsidR="006B154B" w:rsidRDefault="006B154B" w:rsidP="006B154B">
            <w:pPr>
              <w:pStyle w:val="Default"/>
              <w:rPr>
                <w:sz w:val="16"/>
                <w:szCs w:val="18"/>
              </w:rPr>
            </w:pPr>
            <w:r w:rsidRPr="00C756B8">
              <w:rPr>
                <w:sz w:val="16"/>
                <w:szCs w:val="18"/>
              </w:rPr>
              <w:t>Procedimientos de prevención, promoción y educación para la Salud. Procedimientos técnicos educativos comunitarios</w:t>
            </w:r>
          </w:p>
          <w:p w:rsidR="006B154B" w:rsidRDefault="006B154B" w:rsidP="006B154B">
            <w:pPr>
              <w:pStyle w:val="Default"/>
              <w:rPr>
                <w:sz w:val="16"/>
                <w:szCs w:val="18"/>
              </w:rPr>
            </w:pPr>
            <w:r w:rsidRPr="00C756B8">
              <w:rPr>
                <w:sz w:val="16"/>
                <w:szCs w:val="18"/>
              </w:rPr>
              <w:t>Programación de la atención y actividad clínica.</w:t>
            </w:r>
          </w:p>
          <w:p w:rsidR="00BB02E3" w:rsidRDefault="00BB02E3" w:rsidP="006B154B">
            <w:pPr>
              <w:pStyle w:val="Default"/>
              <w:rPr>
                <w:sz w:val="16"/>
                <w:szCs w:val="18"/>
              </w:rPr>
            </w:pPr>
          </w:p>
          <w:p w:rsidR="001F2EE0" w:rsidRPr="00E24A01" w:rsidRDefault="001F2EE0" w:rsidP="006B154B">
            <w:pPr>
              <w:pStyle w:val="Default"/>
              <w:rPr>
                <w:sz w:val="16"/>
                <w:szCs w:val="18"/>
              </w:rPr>
            </w:pPr>
          </w:p>
        </w:tc>
      </w:tr>
      <w:tr w:rsidR="00E24A01" w:rsidTr="00E24A01">
        <w:tc>
          <w:tcPr>
            <w:tcW w:w="4247" w:type="dxa"/>
            <w:vMerge/>
          </w:tcPr>
          <w:p w:rsidR="00E24A01" w:rsidRPr="00031099" w:rsidRDefault="00E24A01" w:rsidP="00E24A0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4537" w:type="dxa"/>
          </w:tcPr>
          <w:p w:rsidR="00E24A01" w:rsidRPr="00031099" w:rsidRDefault="00E24A01" w:rsidP="00E24A01">
            <w:pPr>
              <w:rPr>
                <w:rFonts w:ascii="Arial" w:hAnsi="Arial" w:cs="Arial"/>
                <w:sz w:val="18"/>
              </w:rPr>
            </w:pPr>
            <w:r w:rsidRPr="006A0A60">
              <w:rPr>
                <w:rFonts w:ascii="Arial" w:hAnsi="Arial" w:cs="Arial"/>
                <w:b/>
                <w:bCs/>
                <w:sz w:val="18"/>
              </w:rPr>
              <w:t>ES PRECISO HABER APROBADO LA EVALUACION/EXAMEN FINAL DE</w:t>
            </w:r>
          </w:p>
        </w:tc>
      </w:tr>
      <w:tr w:rsidR="00E24A01" w:rsidTr="00AB1AA5">
        <w:trPr>
          <w:trHeight w:val="514"/>
        </w:trPr>
        <w:tc>
          <w:tcPr>
            <w:tcW w:w="4247" w:type="dxa"/>
            <w:vMerge/>
            <w:vAlign w:val="center"/>
          </w:tcPr>
          <w:p w:rsidR="00E24A01" w:rsidRPr="00F22DE6" w:rsidRDefault="00E24A01" w:rsidP="00E24A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99"/>
              <w:gridCol w:w="222"/>
            </w:tblGrid>
            <w:tr w:rsidR="00E24A01" w:rsidRPr="00654114" w:rsidTr="00C756B8">
              <w:trPr>
                <w:trHeight w:val="1408"/>
              </w:trPr>
              <w:tc>
                <w:tcPr>
                  <w:tcW w:w="0" w:type="auto"/>
                </w:tcPr>
                <w:p w:rsidR="00A10167" w:rsidRDefault="00A10167" w:rsidP="00A10167">
                  <w:pPr>
                    <w:pStyle w:val="Defaul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La Salud.</w:t>
                  </w:r>
                </w:p>
                <w:p w:rsidR="00A10167" w:rsidRDefault="00A10167" w:rsidP="00A10167">
                  <w:pPr>
                    <w:pStyle w:val="Defaul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 xml:space="preserve">Bases </w:t>
                  </w:r>
                  <w:r w:rsidRPr="00F22DE6">
                    <w:rPr>
                      <w:sz w:val="16"/>
                      <w:szCs w:val="16"/>
                    </w:rPr>
                    <w:t>Biológicas Odontológicas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E24A01" w:rsidRDefault="00E24A01" w:rsidP="00E24A01">
                  <w:pPr>
                    <w:pStyle w:val="Defaul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Instrumental de uso odontológico.</w:t>
                  </w:r>
                </w:p>
                <w:p w:rsidR="00A10167" w:rsidRDefault="00A10167" w:rsidP="00A10167">
                  <w:pPr>
                    <w:pStyle w:val="Defaul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Clínica odontológica I e iniciación a la práctica clínica</w:t>
                  </w:r>
                </w:p>
                <w:p w:rsidR="00A10167" w:rsidRDefault="00A10167" w:rsidP="00E24A01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Bioética.</w:t>
                  </w:r>
                </w:p>
                <w:p w:rsidR="001F2EE0" w:rsidRDefault="001F2EE0" w:rsidP="00E24A01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F22DE6">
                    <w:rPr>
                      <w:sz w:val="16"/>
                      <w:szCs w:val="16"/>
                    </w:rPr>
                    <w:t xml:space="preserve">Aspectos psicológicos en la asistencia odontológica </w:t>
                  </w:r>
                </w:p>
                <w:p w:rsidR="00E24A01" w:rsidRDefault="00E24A01" w:rsidP="00E24A01">
                  <w:pPr>
                    <w:pStyle w:val="Defaul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Enfermedades del sistema estomatognático.</w:t>
                  </w:r>
                </w:p>
                <w:p w:rsidR="00E24A01" w:rsidRDefault="00E24A01" w:rsidP="00E24A01">
                  <w:pPr>
                    <w:pStyle w:val="Defaul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Biomateriales de prevención y restauración.</w:t>
                  </w:r>
                </w:p>
                <w:p w:rsidR="00E24A01" w:rsidRDefault="00E24A01" w:rsidP="00E24A01">
                  <w:pPr>
                    <w:pStyle w:val="Defaul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Fármacos de uso odontológico.</w:t>
                  </w:r>
                </w:p>
                <w:p w:rsidR="001F2EE0" w:rsidRPr="00065B19" w:rsidRDefault="00E24A01" w:rsidP="001F2EE0">
                  <w:pPr>
                    <w:pStyle w:val="Defaul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Bioseguridad en la clínica odontológica.</w:t>
                  </w:r>
                  <w:r w:rsidR="001F2EE0" w:rsidRPr="00065B19">
                    <w:rPr>
                      <w:sz w:val="16"/>
                      <w:szCs w:val="18"/>
                    </w:rPr>
                    <w:t xml:space="preserve"> Administración y gestión </w:t>
                  </w:r>
                </w:p>
                <w:p w:rsidR="00E24A01" w:rsidRPr="00A24BC6" w:rsidRDefault="00FD3352" w:rsidP="00AB1AA5">
                  <w:pPr>
                    <w:rPr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Informática</w:t>
                  </w:r>
                </w:p>
              </w:tc>
              <w:tc>
                <w:tcPr>
                  <w:tcW w:w="0" w:type="auto"/>
                </w:tcPr>
                <w:p w:rsidR="00E24A01" w:rsidRPr="00654114" w:rsidRDefault="00E24A01" w:rsidP="00E24A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E5056" w:rsidRPr="00654114" w:rsidTr="00C756B8">
              <w:trPr>
                <w:trHeight w:val="1408"/>
              </w:trPr>
              <w:tc>
                <w:tcPr>
                  <w:tcW w:w="0" w:type="auto"/>
                </w:tcPr>
                <w:p w:rsidR="005E5056" w:rsidRDefault="005E5056" w:rsidP="00A10167">
                  <w:pPr>
                    <w:pStyle w:val="Default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5E5056" w:rsidRPr="00654114" w:rsidRDefault="005E5056" w:rsidP="00E24A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24A01" w:rsidRDefault="00E24A01" w:rsidP="00E24A01"/>
        </w:tc>
      </w:tr>
      <w:tr w:rsidR="005E5056" w:rsidTr="005E5056">
        <w:trPr>
          <w:trHeight w:val="314"/>
        </w:trPr>
        <w:tc>
          <w:tcPr>
            <w:tcW w:w="42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7"/>
              <w:gridCol w:w="222"/>
            </w:tblGrid>
            <w:tr w:rsidR="005E5056" w:rsidRPr="00031099" w:rsidTr="0033652B">
              <w:trPr>
                <w:trHeight w:val="75"/>
              </w:trPr>
              <w:tc>
                <w:tcPr>
                  <w:tcW w:w="0" w:type="auto"/>
                </w:tcPr>
                <w:p w:rsidR="005E5056" w:rsidRPr="00031099" w:rsidRDefault="005E5056" w:rsidP="005E5056">
                  <w:pPr>
                    <w:pStyle w:val="Default"/>
                    <w:rPr>
                      <w:sz w:val="18"/>
                      <w:szCs w:val="16"/>
                    </w:rPr>
                  </w:pPr>
                  <w:r w:rsidRPr="00031099">
                    <w:rPr>
                      <w:b/>
                      <w:bCs/>
                      <w:sz w:val="18"/>
                      <w:szCs w:val="16"/>
                    </w:rPr>
                    <w:lastRenderedPageBreak/>
                    <w:t xml:space="preserve">PARA PODER CURSAR </w:t>
                  </w:r>
                </w:p>
              </w:tc>
              <w:tc>
                <w:tcPr>
                  <w:tcW w:w="0" w:type="auto"/>
                </w:tcPr>
                <w:p w:rsidR="005E5056" w:rsidRPr="00031099" w:rsidRDefault="005E5056" w:rsidP="005E5056">
                  <w:pPr>
                    <w:pStyle w:val="Default"/>
                    <w:rPr>
                      <w:sz w:val="18"/>
                      <w:szCs w:val="16"/>
                    </w:rPr>
                  </w:pPr>
                </w:p>
              </w:tc>
            </w:tr>
          </w:tbl>
          <w:p w:rsidR="005E5056" w:rsidRPr="00031099" w:rsidRDefault="005E5056" w:rsidP="005E5056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4537" w:type="dxa"/>
          </w:tcPr>
          <w:p w:rsidR="005E5056" w:rsidRPr="00031099" w:rsidRDefault="005E5056" w:rsidP="005E505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ES PRECISO HABER APROBADO</w:t>
            </w:r>
            <w:r w:rsidRPr="006A0A6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EL CURSO</w:t>
            </w:r>
          </w:p>
        </w:tc>
      </w:tr>
      <w:tr w:rsidR="00AB1AA5" w:rsidTr="00A10167">
        <w:trPr>
          <w:trHeight w:val="1892"/>
        </w:trPr>
        <w:tc>
          <w:tcPr>
            <w:tcW w:w="4247" w:type="dxa"/>
            <w:vMerge w:val="restart"/>
            <w:vAlign w:val="center"/>
          </w:tcPr>
          <w:p w:rsidR="00AB1AA5" w:rsidRPr="00F22DE6" w:rsidRDefault="00AB1AA5" w:rsidP="005E5056">
            <w:pPr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Práctica en Servicios</w:t>
            </w:r>
          </w:p>
        </w:tc>
        <w:tc>
          <w:tcPr>
            <w:tcW w:w="4537" w:type="dxa"/>
          </w:tcPr>
          <w:p w:rsidR="00AB1AA5" w:rsidRPr="00C756B8" w:rsidRDefault="00AB1AA5" w:rsidP="00AB1AA5">
            <w:pPr>
              <w:pStyle w:val="Default"/>
              <w:rPr>
                <w:sz w:val="16"/>
                <w:szCs w:val="18"/>
              </w:rPr>
            </w:pPr>
            <w:r w:rsidRPr="00C756B8">
              <w:rPr>
                <w:sz w:val="16"/>
                <w:szCs w:val="18"/>
              </w:rPr>
              <w:t xml:space="preserve">Educación para la Salud </w:t>
            </w:r>
          </w:p>
          <w:p w:rsidR="00AB1AA5" w:rsidRDefault="00AB1AA5" w:rsidP="00AB1AA5">
            <w:pPr>
              <w:pStyle w:val="Default"/>
              <w:rPr>
                <w:sz w:val="16"/>
                <w:szCs w:val="18"/>
              </w:rPr>
            </w:pPr>
            <w:r w:rsidRPr="00C756B8">
              <w:rPr>
                <w:sz w:val="16"/>
                <w:szCs w:val="18"/>
              </w:rPr>
              <w:t>Dieta y nutrición.</w:t>
            </w:r>
          </w:p>
          <w:p w:rsidR="00AB1AA5" w:rsidRDefault="00AB1AA5" w:rsidP="00AB1AA5">
            <w:pPr>
              <w:pStyle w:val="Default"/>
              <w:rPr>
                <w:sz w:val="16"/>
                <w:szCs w:val="18"/>
              </w:rPr>
            </w:pPr>
            <w:r w:rsidRPr="00C756B8">
              <w:rPr>
                <w:sz w:val="16"/>
                <w:szCs w:val="18"/>
              </w:rPr>
              <w:t>Procedimientos de prevención, promoción y educación para la Salud. Procedimientos técnicos educativos comunitarios</w:t>
            </w:r>
          </w:p>
          <w:p w:rsidR="00AB1AA5" w:rsidRDefault="00AB1AA5" w:rsidP="00AB1AA5">
            <w:pPr>
              <w:pStyle w:val="Default"/>
              <w:rPr>
                <w:sz w:val="16"/>
                <w:szCs w:val="18"/>
              </w:rPr>
            </w:pPr>
            <w:r w:rsidRPr="00C756B8">
              <w:rPr>
                <w:sz w:val="16"/>
                <w:szCs w:val="18"/>
              </w:rPr>
              <w:t>Programación de la atención y actividad clínica.</w:t>
            </w:r>
          </w:p>
          <w:p w:rsidR="00AB1AA5" w:rsidRDefault="00AB1AA5" w:rsidP="00AB1AA5">
            <w:pPr>
              <w:pStyle w:val="Defaul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Para cursar Práctica en Servicios debe estar cursando o haber cursado Practica en Posgrado</w:t>
            </w:r>
          </w:p>
          <w:p w:rsidR="00AB1AA5" w:rsidRDefault="00AB1AA5" w:rsidP="005E5056">
            <w:pPr>
              <w:pStyle w:val="Default"/>
              <w:rPr>
                <w:sz w:val="16"/>
                <w:szCs w:val="18"/>
              </w:rPr>
            </w:pPr>
          </w:p>
        </w:tc>
      </w:tr>
      <w:tr w:rsidR="00AB1AA5" w:rsidTr="00AB1AA5">
        <w:trPr>
          <w:trHeight w:val="360"/>
        </w:trPr>
        <w:tc>
          <w:tcPr>
            <w:tcW w:w="4247" w:type="dxa"/>
            <w:vMerge/>
            <w:vAlign w:val="center"/>
          </w:tcPr>
          <w:p w:rsidR="00AB1AA5" w:rsidRDefault="00AB1AA5" w:rsidP="00AB1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:rsidR="00AB1AA5" w:rsidRPr="00031099" w:rsidRDefault="00AB1AA5" w:rsidP="00AB1AA5">
            <w:pPr>
              <w:rPr>
                <w:rFonts w:ascii="Arial" w:hAnsi="Arial" w:cs="Arial"/>
                <w:sz w:val="18"/>
              </w:rPr>
            </w:pPr>
            <w:r w:rsidRPr="006A0A60">
              <w:rPr>
                <w:rFonts w:ascii="Arial" w:hAnsi="Arial" w:cs="Arial"/>
                <w:b/>
                <w:bCs/>
                <w:sz w:val="18"/>
              </w:rPr>
              <w:t>ES PRECISO HABER APROBADO LA EVALUACION/EXAMEN FINAL DE</w:t>
            </w:r>
          </w:p>
        </w:tc>
      </w:tr>
      <w:tr w:rsidR="00AB1AA5" w:rsidTr="00AB1AA5">
        <w:trPr>
          <w:trHeight w:val="360"/>
        </w:trPr>
        <w:tc>
          <w:tcPr>
            <w:tcW w:w="4247" w:type="dxa"/>
            <w:vMerge/>
            <w:vAlign w:val="center"/>
          </w:tcPr>
          <w:p w:rsidR="00AB1AA5" w:rsidRDefault="00AB1AA5" w:rsidP="00AB1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:rsidR="00AB1AA5" w:rsidRDefault="00AB1AA5" w:rsidP="00AB1AA5">
            <w:pPr>
              <w:pStyle w:val="Defaul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La Salud.</w:t>
            </w:r>
          </w:p>
          <w:p w:rsidR="00AB1AA5" w:rsidRDefault="00AB1AA5" w:rsidP="00AB1AA5">
            <w:pPr>
              <w:pStyle w:val="Defaul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Bases </w:t>
            </w:r>
            <w:r w:rsidRPr="00F22DE6">
              <w:rPr>
                <w:sz w:val="16"/>
                <w:szCs w:val="16"/>
              </w:rPr>
              <w:t>Biológicas Odontológicas</w:t>
            </w:r>
            <w:r>
              <w:rPr>
                <w:sz w:val="16"/>
                <w:szCs w:val="16"/>
              </w:rPr>
              <w:t>.</w:t>
            </w:r>
          </w:p>
          <w:p w:rsidR="00AB1AA5" w:rsidRDefault="00AB1AA5" w:rsidP="00AB1AA5">
            <w:pPr>
              <w:pStyle w:val="Defaul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Instrumental de uso odontológico.</w:t>
            </w:r>
          </w:p>
          <w:p w:rsidR="00AB1AA5" w:rsidRDefault="00AB1AA5" w:rsidP="00AB1AA5">
            <w:pPr>
              <w:pStyle w:val="Defaul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Clínica odontológica I e iniciación a la práctica clínica</w:t>
            </w:r>
          </w:p>
          <w:p w:rsidR="00AB1AA5" w:rsidRDefault="00AB1AA5" w:rsidP="00AB1AA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Bioética.</w:t>
            </w:r>
          </w:p>
          <w:p w:rsidR="00AB1AA5" w:rsidRDefault="00AB1AA5" w:rsidP="00AB1AA5">
            <w:pPr>
              <w:pStyle w:val="Default"/>
              <w:rPr>
                <w:sz w:val="16"/>
                <w:szCs w:val="16"/>
              </w:rPr>
            </w:pPr>
            <w:r w:rsidRPr="00F22DE6">
              <w:rPr>
                <w:sz w:val="16"/>
                <w:szCs w:val="16"/>
              </w:rPr>
              <w:t xml:space="preserve">Aspectos psicológicos en la asistencia odontológica </w:t>
            </w:r>
          </w:p>
          <w:p w:rsidR="00AB1AA5" w:rsidRDefault="00AB1AA5" w:rsidP="00AB1AA5">
            <w:pPr>
              <w:pStyle w:val="Defaul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Enfermedades del sistema estomatognático.</w:t>
            </w:r>
          </w:p>
          <w:p w:rsidR="00AB1AA5" w:rsidRDefault="00AB1AA5" w:rsidP="00AB1AA5">
            <w:pPr>
              <w:pStyle w:val="Defaul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Biomateriales de prevención y restauración.</w:t>
            </w:r>
          </w:p>
          <w:p w:rsidR="00AB1AA5" w:rsidRDefault="00AB1AA5" w:rsidP="00AB1AA5">
            <w:pPr>
              <w:pStyle w:val="Defaul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Fármacos de uso odontológico.</w:t>
            </w:r>
          </w:p>
          <w:p w:rsidR="00AB1AA5" w:rsidRPr="00065B19" w:rsidRDefault="00AB1AA5" w:rsidP="00AB1AA5">
            <w:pPr>
              <w:pStyle w:val="Defaul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Bioseguridad en la clínica odontológica.</w:t>
            </w:r>
            <w:r w:rsidRPr="00065B19">
              <w:rPr>
                <w:sz w:val="16"/>
                <w:szCs w:val="18"/>
              </w:rPr>
              <w:t xml:space="preserve"> Administración y gestión </w:t>
            </w:r>
          </w:p>
          <w:p w:rsidR="00AB1AA5" w:rsidRDefault="00AB1AA5" w:rsidP="00AB1A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Informática</w:t>
            </w:r>
          </w:p>
          <w:p w:rsidR="00AB1AA5" w:rsidRPr="006A0A60" w:rsidRDefault="00AB1AA5" w:rsidP="00AB1AA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F22DE6" w:rsidRDefault="00F22DE6"/>
    <w:sectPr w:rsidR="00F22DE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749" w:rsidRDefault="00B61749" w:rsidP="001B4B1A">
      <w:pPr>
        <w:spacing w:after="0" w:line="240" w:lineRule="auto"/>
      </w:pPr>
      <w:r>
        <w:separator/>
      </w:r>
    </w:p>
  </w:endnote>
  <w:endnote w:type="continuationSeparator" w:id="0">
    <w:p w:rsidR="00B61749" w:rsidRDefault="00B61749" w:rsidP="001B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749" w:rsidRDefault="00B61749" w:rsidP="001B4B1A">
      <w:pPr>
        <w:spacing w:after="0" w:line="240" w:lineRule="auto"/>
      </w:pPr>
      <w:r>
        <w:separator/>
      </w:r>
    </w:p>
  </w:footnote>
  <w:footnote w:type="continuationSeparator" w:id="0">
    <w:p w:rsidR="00B61749" w:rsidRDefault="00B61749" w:rsidP="001B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1A" w:rsidRDefault="001B4B1A" w:rsidP="001B4B1A">
    <w:pPr>
      <w:pStyle w:val="Encabezado"/>
      <w:jc w:val="center"/>
    </w:pPr>
    <w:r>
      <w:rPr>
        <w:noProof/>
        <w:lang w:eastAsia="es-UY"/>
      </w:rPr>
      <w:drawing>
        <wp:inline distT="0" distB="0" distL="0" distR="0" wp14:anchorId="58F370AA" wp14:editId="0E35FE0E">
          <wp:extent cx="1898650" cy="692688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5132" cy="716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4B1A" w:rsidRDefault="001B4B1A" w:rsidP="001B4B1A">
    <w:pPr>
      <w:pStyle w:val="Encabezado"/>
      <w:jc w:val="center"/>
    </w:pPr>
    <w:r w:rsidRPr="005A5BCB">
      <w:rPr>
        <w:noProof/>
        <w:color w:val="92D050"/>
        <w:sz w:val="24"/>
        <w:lang w:eastAsia="es-U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01FD3" wp14:editId="2AB1B918">
              <wp:simplePos x="0" y="0"/>
              <wp:positionH relativeFrom="column">
                <wp:posOffset>-1098550</wp:posOffset>
              </wp:positionH>
              <wp:positionV relativeFrom="paragraph">
                <wp:posOffset>260350</wp:posOffset>
              </wp:positionV>
              <wp:extent cx="10826750" cy="0"/>
              <wp:effectExtent l="57150" t="38100" r="50800" b="1143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2675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CAAE2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5pt,20.5pt" to="76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" strokecolor="#92d050" strokeweight="3pt">
              <v:stroke joinstyle="miter"/>
              <v:shadow on="t" color="black" opacity="26214f" origin=",-.5" offset="0,3pt"/>
            </v:line>
          </w:pict>
        </mc:Fallback>
      </mc:AlternateContent>
    </w:r>
    <w:r w:rsidRPr="005A5BCB">
      <w:rPr>
        <w:b/>
        <w:i/>
        <w:color w:val="5B9BD5" w:themeColor="accent1"/>
        <w:sz w:val="32"/>
      </w:rPr>
      <w:t>CARRERA DE ASISTENTES E HIGIENISTAS EN ODONTOLOGÍA</w:t>
    </w:r>
    <w:r>
      <w:ptab w:relativeTo="margin" w:alignment="right" w:leader="none"/>
    </w:r>
  </w:p>
  <w:p w:rsidR="001B4B1A" w:rsidRDefault="001B4B1A">
    <w:pPr>
      <w:pStyle w:val="Encabezado"/>
    </w:pPr>
  </w:p>
  <w:p w:rsidR="001B4B1A" w:rsidRDefault="001B4B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1A"/>
    <w:rsid w:val="00031099"/>
    <w:rsid w:val="00060115"/>
    <w:rsid w:val="00065B19"/>
    <w:rsid w:val="000E0FF0"/>
    <w:rsid w:val="001B4B1A"/>
    <w:rsid w:val="001F2EE0"/>
    <w:rsid w:val="003334E7"/>
    <w:rsid w:val="003C0D37"/>
    <w:rsid w:val="004B2A93"/>
    <w:rsid w:val="00506F6E"/>
    <w:rsid w:val="005E5056"/>
    <w:rsid w:val="005E5413"/>
    <w:rsid w:val="00654114"/>
    <w:rsid w:val="00686E46"/>
    <w:rsid w:val="006A0A60"/>
    <w:rsid w:val="006B154B"/>
    <w:rsid w:val="008713BC"/>
    <w:rsid w:val="008E5E3A"/>
    <w:rsid w:val="00941C11"/>
    <w:rsid w:val="00A10167"/>
    <w:rsid w:val="00A12F6B"/>
    <w:rsid w:val="00A24BC6"/>
    <w:rsid w:val="00A26F06"/>
    <w:rsid w:val="00A84BA2"/>
    <w:rsid w:val="00A93E09"/>
    <w:rsid w:val="00AB1AA5"/>
    <w:rsid w:val="00AF2ABC"/>
    <w:rsid w:val="00B61749"/>
    <w:rsid w:val="00BB02E3"/>
    <w:rsid w:val="00C756B8"/>
    <w:rsid w:val="00CA3245"/>
    <w:rsid w:val="00CB4841"/>
    <w:rsid w:val="00D91F0F"/>
    <w:rsid w:val="00DF2285"/>
    <w:rsid w:val="00E24A01"/>
    <w:rsid w:val="00EA37E2"/>
    <w:rsid w:val="00EC74ED"/>
    <w:rsid w:val="00ED6ABE"/>
    <w:rsid w:val="00ED74EE"/>
    <w:rsid w:val="00F22DE6"/>
    <w:rsid w:val="00F46DB7"/>
    <w:rsid w:val="00F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7ADCF-1383-434D-83A7-01AFBE24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4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B1A"/>
  </w:style>
  <w:style w:type="paragraph" w:styleId="Piedepgina">
    <w:name w:val="footer"/>
    <w:basedOn w:val="Normal"/>
    <w:link w:val="PiedepginaCar"/>
    <w:uiPriority w:val="99"/>
    <w:unhideWhenUsed/>
    <w:rsid w:val="001B4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B1A"/>
  </w:style>
  <w:style w:type="table" w:styleId="Tablaconcuadrcula">
    <w:name w:val="Table Grid"/>
    <w:basedOn w:val="Tablanormal"/>
    <w:uiPriority w:val="39"/>
    <w:rsid w:val="001B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10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Licet Alvarez</dc:creator>
  <cp:keywords/>
  <dc:description/>
  <cp:lastModifiedBy>Licet Alvarez</cp:lastModifiedBy>
  <cp:revision>14</cp:revision>
  <dcterms:created xsi:type="dcterms:W3CDTF">2022-02-23T11:34:00Z</dcterms:created>
  <dcterms:modified xsi:type="dcterms:W3CDTF">2022-03-29T14:52:00Z</dcterms:modified>
</cp:coreProperties>
</file>