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719FD" w14:textId="77777777" w:rsidR="00A53E02" w:rsidRDefault="00A53E0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14:paraId="121CE21E" w14:textId="77777777" w:rsidR="00A53E02" w:rsidRDefault="00A53E02">
      <w:pPr>
        <w:pBdr>
          <w:top w:val="nil"/>
          <w:left w:val="nil"/>
          <w:bottom w:val="nil"/>
          <w:right w:val="nil"/>
          <w:between w:val="nil"/>
        </w:pBdr>
        <w:spacing w:before="3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8494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5"/>
        <w:gridCol w:w="4529"/>
      </w:tblGrid>
      <w:tr w:rsidR="00A53E02" w14:paraId="2A222FF5" w14:textId="77777777">
        <w:trPr>
          <w:trHeight w:val="268"/>
        </w:trPr>
        <w:tc>
          <w:tcPr>
            <w:tcW w:w="8494" w:type="dxa"/>
            <w:gridSpan w:val="2"/>
          </w:tcPr>
          <w:p w14:paraId="791B5F41" w14:textId="77777777" w:rsidR="00A53E02" w:rsidRDefault="00AE7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Nombre del/de la docente:</w:t>
            </w:r>
          </w:p>
        </w:tc>
      </w:tr>
      <w:tr w:rsidR="00A53E02" w14:paraId="39A56C50" w14:textId="77777777">
        <w:trPr>
          <w:trHeight w:val="268"/>
        </w:trPr>
        <w:tc>
          <w:tcPr>
            <w:tcW w:w="8494" w:type="dxa"/>
            <w:gridSpan w:val="2"/>
          </w:tcPr>
          <w:p w14:paraId="7C96A0D8" w14:textId="77777777" w:rsidR="00A53E02" w:rsidRDefault="00A04B2A" w:rsidP="00A04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Departamento:</w:t>
            </w:r>
          </w:p>
        </w:tc>
      </w:tr>
      <w:tr w:rsidR="00A04B2A" w14:paraId="1C406674" w14:textId="77777777">
        <w:trPr>
          <w:trHeight w:val="268"/>
        </w:trPr>
        <w:tc>
          <w:tcPr>
            <w:tcW w:w="8494" w:type="dxa"/>
            <w:gridSpan w:val="2"/>
          </w:tcPr>
          <w:p w14:paraId="1A391DFE" w14:textId="77777777" w:rsidR="00A04B2A" w:rsidRDefault="00A04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Sub Unidad Académica:</w:t>
            </w:r>
          </w:p>
        </w:tc>
      </w:tr>
      <w:tr w:rsidR="00A53E02" w14:paraId="4CE430E6" w14:textId="77777777">
        <w:trPr>
          <w:trHeight w:val="268"/>
        </w:trPr>
        <w:tc>
          <w:tcPr>
            <w:tcW w:w="3965" w:type="dxa"/>
          </w:tcPr>
          <w:p w14:paraId="6DA72710" w14:textId="77777777" w:rsidR="00A53E02" w:rsidRDefault="00AE7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Grado:</w:t>
            </w:r>
          </w:p>
        </w:tc>
        <w:tc>
          <w:tcPr>
            <w:tcW w:w="4529" w:type="dxa"/>
          </w:tcPr>
          <w:p w14:paraId="4092701F" w14:textId="77777777" w:rsidR="00A53E02" w:rsidRDefault="00AE7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Período </w:t>
            </w:r>
            <w:r>
              <w:rPr>
                <w:b/>
                <w:bCs/>
                <w:i/>
                <w:iCs/>
              </w:rPr>
              <w:t>a evaluar</w:t>
            </w:r>
            <w:r>
              <w:rPr>
                <w:b/>
                <w:bCs/>
                <w:i/>
                <w:iCs/>
                <w:color w:val="000000"/>
              </w:rPr>
              <w:t>:</w:t>
            </w:r>
          </w:p>
        </w:tc>
      </w:tr>
      <w:tr w:rsidR="00A53E02" w14:paraId="7503FBF9" w14:textId="77777777">
        <w:trPr>
          <w:trHeight w:val="268"/>
        </w:trPr>
        <w:tc>
          <w:tcPr>
            <w:tcW w:w="3965" w:type="dxa"/>
          </w:tcPr>
          <w:p w14:paraId="6934C703" w14:textId="77777777" w:rsidR="00A53E02" w:rsidRDefault="00AE7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Carga horaria base:</w:t>
            </w:r>
          </w:p>
        </w:tc>
        <w:tc>
          <w:tcPr>
            <w:tcW w:w="4529" w:type="dxa"/>
          </w:tcPr>
          <w:p w14:paraId="28C3A7AA" w14:textId="77777777" w:rsidR="00A53E02" w:rsidRDefault="00AE7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Extensión horaria (si corresponde):</w:t>
            </w:r>
          </w:p>
        </w:tc>
      </w:tr>
      <w:tr w:rsidR="00A04B2A" w14:paraId="41EFB096" w14:textId="77777777" w:rsidTr="006F0EFC">
        <w:trPr>
          <w:trHeight w:val="268"/>
        </w:trPr>
        <w:tc>
          <w:tcPr>
            <w:tcW w:w="8494" w:type="dxa"/>
            <w:gridSpan w:val="2"/>
          </w:tcPr>
          <w:p w14:paraId="34E669C8" w14:textId="77777777" w:rsidR="00A04B2A" w:rsidRPr="00A04B2A" w:rsidRDefault="00A04B2A" w:rsidP="00A04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Formación Académica finalizada : </w:t>
            </w:r>
            <w:r>
              <w:rPr>
                <w:b/>
                <w:bCs/>
                <w:i/>
                <w:iCs/>
              </w:rPr>
              <w:t>Maestría, Doctorado y/o Especialidad (marcar)</w:t>
            </w:r>
          </w:p>
          <w:p w14:paraId="0674EDE9" w14:textId="77777777" w:rsidR="00A04B2A" w:rsidRDefault="00A04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Fecha de finalización</w:t>
            </w:r>
          </w:p>
          <w:p w14:paraId="4ED7A55D" w14:textId="77777777" w:rsidR="00A04B2A" w:rsidRDefault="00A04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5"/>
              <w:rPr>
                <w:b/>
                <w:bCs/>
                <w:i/>
                <w:iCs/>
              </w:rPr>
            </w:pPr>
          </w:p>
        </w:tc>
      </w:tr>
    </w:tbl>
    <w:p w14:paraId="23562F21" w14:textId="77777777" w:rsidR="00A53E02" w:rsidRDefault="00A53E02" w:rsidP="00A04B2A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3C5AC727" w14:textId="77777777" w:rsidR="00A53E02" w:rsidRDefault="00AE7147" w:rsidP="00A04B2A">
      <w:pPr>
        <w:pStyle w:val="Ttulo1"/>
        <w:numPr>
          <w:ilvl w:val="0"/>
          <w:numId w:val="3"/>
        </w:numPr>
        <w:tabs>
          <w:tab w:val="left" w:pos="360"/>
        </w:tabs>
        <w:spacing w:before="120" w:after="120"/>
        <w:ind w:left="357" w:hanging="357"/>
      </w:pPr>
      <w:r>
        <w:t>Formación Académica y Desarrollo Profesional</w:t>
      </w:r>
    </w:p>
    <w:p w14:paraId="0196E58F" w14:textId="77777777" w:rsidR="00A53E02" w:rsidRDefault="00AE7147">
      <w:pPr>
        <w:spacing w:before="280"/>
        <w:ind w:right="145"/>
        <w:jc w:val="both"/>
        <w:rPr>
          <w:i/>
          <w:iCs/>
          <w:sz w:val="24"/>
          <w:szCs w:val="24"/>
        </w:rPr>
      </w:pPr>
      <w:r w:rsidRPr="00A04B2A">
        <w:rPr>
          <w:rFonts w:eastAsia="Roboto"/>
        </w:rPr>
        <w:t>Detalle las actividades de formación permanente realizadas durante el período a evaluar (cursos, talleres, seminarios, certificaciones u otras instancias de actualización</w:t>
      </w:r>
      <w:r w:rsidR="00A04B2A">
        <w:rPr>
          <w:rFonts w:eastAsia="Roboto"/>
        </w:rPr>
        <w:t xml:space="preserve"> tanto</w:t>
      </w:r>
      <w:r w:rsidRPr="00A04B2A">
        <w:rPr>
          <w:rFonts w:eastAsia="Roboto"/>
        </w:rPr>
        <w:t>), especificando fechas, instituciones organizadoras y, cuando corresponda, carga horaria o duración. Se recomienda destacar y fundamentar especialmente aquellas actividades vinculadas con la mejora de su desempeño en las funciones docentes, señalando su impacto o apli</w:t>
      </w:r>
      <w:r w:rsidR="00A04B2A">
        <w:rPr>
          <w:rFonts w:eastAsia="Roboto"/>
        </w:rPr>
        <w:t>cación en la práctica educativa.</w:t>
      </w:r>
    </w:p>
    <w:p w14:paraId="14F14FE1" w14:textId="77777777" w:rsidR="00A53E02" w:rsidRDefault="00AE7147" w:rsidP="00A04B2A">
      <w:pPr>
        <w:pStyle w:val="Ttulo1"/>
        <w:numPr>
          <w:ilvl w:val="0"/>
          <w:numId w:val="3"/>
        </w:numPr>
        <w:tabs>
          <w:tab w:val="left" w:pos="360"/>
        </w:tabs>
        <w:spacing w:before="120" w:after="120"/>
        <w:ind w:left="357" w:hanging="357"/>
      </w:pPr>
      <w:r>
        <w:t>Desarrollo de Funciones Sustantivas</w:t>
      </w:r>
    </w:p>
    <w:p w14:paraId="089235AC" w14:textId="77777777" w:rsidR="00A53E02" w:rsidRDefault="00AE7147">
      <w:pPr>
        <w:spacing w:before="284" w:line="237" w:lineRule="auto"/>
        <w:ind w:left="2" w:right="146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(Describir las actividades realizadas en el período a </w:t>
      </w:r>
      <w:r w:rsidR="00A04B2A">
        <w:rPr>
          <w:i/>
          <w:iCs/>
          <w:sz w:val="24"/>
          <w:szCs w:val="24"/>
        </w:rPr>
        <w:t xml:space="preserve">evaluar, en concordancia con el </w:t>
      </w:r>
      <w:r>
        <w:rPr>
          <w:i/>
          <w:iCs/>
          <w:sz w:val="24"/>
          <w:szCs w:val="24"/>
        </w:rPr>
        <w:t>grado y la carga horaria asignada, conforme al Estatuto del Personal Docente.)</w:t>
      </w:r>
    </w:p>
    <w:p w14:paraId="6C21B8AC" w14:textId="77777777" w:rsidR="00A53E02" w:rsidRPr="00A04B2A" w:rsidRDefault="00AE7147" w:rsidP="00A04B2A">
      <w:pPr>
        <w:pStyle w:val="Ttulo2"/>
        <w:numPr>
          <w:ilvl w:val="1"/>
          <w:numId w:val="3"/>
        </w:numPr>
        <w:tabs>
          <w:tab w:val="left" w:pos="248"/>
        </w:tabs>
        <w:spacing w:before="120" w:after="120" w:line="240" w:lineRule="auto"/>
        <w:rPr>
          <w:b w:val="0"/>
          <w:bCs w:val="0"/>
          <w:i/>
          <w:iCs/>
        </w:rPr>
      </w:pPr>
      <w:r w:rsidRPr="00A04B2A">
        <w:rPr>
          <w:color w:val="000000"/>
          <w:sz w:val="22"/>
          <w:szCs w:val="22"/>
        </w:rPr>
        <w:t xml:space="preserve">Enseñanza </w:t>
      </w:r>
      <w:r>
        <w:rPr>
          <w:b w:val="0"/>
          <w:bCs w:val="0"/>
          <w:i/>
          <w:iCs/>
        </w:rPr>
        <w:t>(detallar teniendo como orientación lo siguientes ítems)</w:t>
      </w:r>
    </w:p>
    <w:p w14:paraId="64B694FB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Cursos dictados como responsable o </w:t>
      </w:r>
      <w:proofErr w:type="spellStart"/>
      <w:r>
        <w:rPr>
          <w:color w:val="000000"/>
          <w:sz w:val="24"/>
          <w:szCs w:val="24"/>
          <w:highlight w:val="white"/>
        </w:rPr>
        <w:t>co</w:t>
      </w:r>
      <w:proofErr w:type="spellEnd"/>
      <w:r>
        <w:rPr>
          <w:color w:val="000000"/>
          <w:sz w:val="24"/>
          <w:szCs w:val="24"/>
          <w:highlight w:val="white"/>
        </w:rPr>
        <w:t xml:space="preserve"> - dictante </w:t>
      </w:r>
    </w:p>
    <w:p w14:paraId="4B7E5865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Participación en </w:t>
      </w:r>
      <w:r>
        <w:rPr>
          <w:sz w:val="24"/>
          <w:szCs w:val="24"/>
          <w:highlight w:val="white"/>
        </w:rPr>
        <w:t>proyectos de enseñanza</w:t>
      </w:r>
    </w:p>
    <w:p w14:paraId="4911F428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Tutorías y orientación de trabajos finales, tesis o pasan</w:t>
      </w:r>
      <w:r>
        <w:rPr>
          <w:color w:val="000000"/>
          <w:sz w:val="24"/>
          <w:szCs w:val="24"/>
        </w:rPr>
        <w:t>tías, de estudiantes de grado y/o posgrado</w:t>
      </w:r>
    </w:p>
    <w:p w14:paraId="50D077B9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line="291" w:lineRule="auto"/>
        <w:ind w:left="721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Elaboración de materiales didácticos innovadores (videos, </w:t>
      </w:r>
      <w:r>
        <w:rPr>
          <w:sz w:val="24"/>
          <w:szCs w:val="24"/>
          <w:highlight w:val="white"/>
        </w:rPr>
        <w:t xml:space="preserve">manuales, </w:t>
      </w:r>
      <w:r>
        <w:rPr>
          <w:color w:val="000000"/>
          <w:sz w:val="24"/>
          <w:szCs w:val="24"/>
          <w:highlight w:val="white"/>
        </w:rPr>
        <w:t>etc.)</w:t>
      </w:r>
    </w:p>
    <w:p w14:paraId="688DE233" w14:textId="77777777" w:rsidR="00A53E02" w:rsidRPr="00A04B2A" w:rsidRDefault="00AE7147" w:rsidP="00A04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line="470" w:lineRule="auto"/>
        <w:ind w:right="3041" w:firstLine="35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Innovaciones pedagógicas implementadas</w:t>
      </w:r>
    </w:p>
    <w:p w14:paraId="262BB13F" w14:textId="77777777" w:rsidR="00A53E02" w:rsidRPr="00A04B2A" w:rsidRDefault="00AE7147" w:rsidP="00A04B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249" w:hanging="24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>Investigación</w:t>
      </w:r>
      <w:r>
        <w:rPr>
          <w:color w:val="000000"/>
        </w:rPr>
        <w:t xml:space="preserve"> </w:t>
      </w:r>
      <w:r>
        <w:rPr>
          <w:i/>
          <w:iCs/>
          <w:color w:val="000000"/>
          <w:sz w:val="24"/>
          <w:szCs w:val="24"/>
        </w:rPr>
        <w:t>(detallar teniendo como orientación los siguientes ítems)</w:t>
      </w:r>
    </w:p>
    <w:p w14:paraId="753B74E2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white"/>
        </w:rPr>
        <w:t>Participación como responsable o integrante</w:t>
      </w:r>
      <w:r>
        <w:rPr>
          <w:color w:val="000000"/>
          <w:sz w:val="24"/>
          <w:szCs w:val="24"/>
        </w:rPr>
        <w:t xml:space="preserve"> en proyectos</w:t>
      </w:r>
      <w:r>
        <w:rPr>
          <w:sz w:val="24"/>
          <w:szCs w:val="24"/>
        </w:rPr>
        <w:t xml:space="preserve"> (Indicar grado de avance</w:t>
      </w:r>
      <w:r w:rsidR="00A04B2A">
        <w:rPr>
          <w:sz w:val="24"/>
          <w:szCs w:val="24"/>
        </w:rPr>
        <w:t xml:space="preserve"> o etapa de desarrollo</w:t>
      </w:r>
      <w:r>
        <w:rPr>
          <w:sz w:val="24"/>
          <w:szCs w:val="24"/>
        </w:rPr>
        <w:t>)</w:t>
      </w:r>
    </w:p>
    <w:p w14:paraId="04FFE862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3"/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Publicaciones científicas y producción académica</w:t>
      </w:r>
    </w:p>
    <w:p w14:paraId="6882A8D4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Presentaciones en eventos académicos</w:t>
      </w:r>
    </w:p>
    <w:p w14:paraId="7793B3D0" w14:textId="77777777" w:rsidR="00A53E02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line="291" w:lineRule="auto"/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Formación de recursos humanos</w:t>
      </w:r>
    </w:p>
    <w:p w14:paraId="78663ADB" w14:textId="77777777" w:rsidR="00A53E02" w:rsidRPr="00A04B2A" w:rsidRDefault="00AE7147" w:rsidP="00A04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line="291" w:lineRule="auto"/>
        <w:ind w:left="721"/>
        <w:rPr>
          <w:color w:val="000000"/>
          <w:sz w:val="24"/>
          <w:szCs w:val="24"/>
        </w:rPr>
      </w:pPr>
      <w:r w:rsidRPr="00A04B2A">
        <w:rPr>
          <w:color w:val="000000"/>
          <w:sz w:val="24"/>
          <w:szCs w:val="24"/>
        </w:rPr>
        <w:lastRenderedPageBreak/>
        <w:t>Postulación y/</w:t>
      </w:r>
      <w:proofErr w:type="spellStart"/>
      <w:r w:rsidRPr="00A04B2A">
        <w:rPr>
          <w:color w:val="000000"/>
          <w:sz w:val="24"/>
          <w:szCs w:val="24"/>
        </w:rPr>
        <w:t>o</w:t>
      </w:r>
      <w:proofErr w:type="spellEnd"/>
      <w:r w:rsidR="00A04B2A" w:rsidRPr="00A04B2A">
        <w:rPr>
          <w:color w:val="000000"/>
          <w:sz w:val="24"/>
          <w:szCs w:val="24"/>
        </w:rPr>
        <w:t xml:space="preserve"> obtención  de </w:t>
      </w:r>
      <w:r w:rsidRPr="00A04B2A">
        <w:rPr>
          <w:color w:val="000000"/>
          <w:sz w:val="24"/>
          <w:szCs w:val="24"/>
        </w:rPr>
        <w:t>financiamiento (CSIC, CSE,  FO - Proyecto Santan</w:t>
      </w:r>
      <w:r w:rsidR="00A04B2A">
        <w:rPr>
          <w:color w:val="000000"/>
          <w:sz w:val="24"/>
          <w:szCs w:val="24"/>
        </w:rPr>
        <w:t xml:space="preserve">der, Espacio Interdisciplinario, </w:t>
      </w:r>
      <w:r w:rsidR="00A04B2A" w:rsidRPr="00A04B2A">
        <w:rPr>
          <w:color w:val="000000"/>
          <w:sz w:val="24"/>
          <w:szCs w:val="24"/>
        </w:rPr>
        <w:t xml:space="preserve">ANII </w:t>
      </w:r>
      <w:r w:rsidRPr="00A04B2A">
        <w:rPr>
          <w:color w:val="000000"/>
          <w:sz w:val="24"/>
          <w:szCs w:val="24"/>
        </w:rPr>
        <w:t>etc.)</w:t>
      </w:r>
    </w:p>
    <w:p w14:paraId="04ECCCFD" w14:textId="77777777" w:rsidR="00A53E02" w:rsidRPr="00A04B2A" w:rsidRDefault="00AE7147" w:rsidP="00A04B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249" w:hanging="24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</w:rPr>
        <w:t>Extensión y Actividades en el Medio</w:t>
      </w:r>
      <w:r>
        <w:rPr>
          <w:color w:val="000000"/>
        </w:rPr>
        <w:t xml:space="preserve"> </w:t>
      </w:r>
      <w:r>
        <w:rPr>
          <w:i/>
          <w:iCs/>
          <w:color w:val="000000"/>
          <w:sz w:val="24"/>
          <w:szCs w:val="24"/>
        </w:rPr>
        <w:t>(detallar teniendo como orientación los siguientes ítems)</w:t>
      </w:r>
    </w:p>
    <w:p w14:paraId="0B80A8E8" w14:textId="77777777" w:rsidR="00A53E02" w:rsidRPr="00A04B2A" w:rsidRDefault="00AE7147" w:rsidP="00A04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  <w:highlight w:val="white"/>
        </w:rPr>
      </w:pPr>
      <w:r w:rsidRPr="00A04B2A">
        <w:rPr>
          <w:color w:val="000000"/>
          <w:sz w:val="24"/>
          <w:szCs w:val="24"/>
          <w:highlight w:val="white"/>
        </w:rPr>
        <w:t>Participación como responsable o integrante en proyectos (Indicar grado de avance)</w:t>
      </w:r>
    </w:p>
    <w:p w14:paraId="61DC7916" w14:textId="77777777" w:rsidR="00A53E02" w:rsidRPr="00A04B2A" w:rsidRDefault="00AE714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  <w:highlight w:val="white"/>
        </w:rPr>
      </w:pPr>
      <w:r w:rsidRPr="00A04B2A">
        <w:rPr>
          <w:color w:val="000000"/>
          <w:sz w:val="24"/>
          <w:szCs w:val="24"/>
          <w:highlight w:val="white"/>
        </w:rPr>
        <w:t>Actividades de vinculación con el medio</w:t>
      </w:r>
    </w:p>
    <w:p w14:paraId="621E32A8" w14:textId="77777777" w:rsidR="00A53E02" w:rsidRPr="00A04B2A" w:rsidRDefault="00AE7147" w:rsidP="00A04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  <w:highlight w:val="white"/>
        </w:rPr>
      </w:pPr>
      <w:r w:rsidRPr="00A04B2A">
        <w:rPr>
          <w:color w:val="000000"/>
          <w:sz w:val="24"/>
          <w:szCs w:val="24"/>
          <w:highlight w:val="white"/>
        </w:rPr>
        <w:t>Postulación y/</w:t>
      </w:r>
      <w:proofErr w:type="spellStart"/>
      <w:r w:rsidRPr="00A04B2A">
        <w:rPr>
          <w:color w:val="000000"/>
          <w:sz w:val="24"/>
          <w:szCs w:val="24"/>
          <w:highlight w:val="white"/>
        </w:rPr>
        <w:t>o</w:t>
      </w:r>
      <w:proofErr w:type="spellEnd"/>
      <w:r w:rsidRPr="00A04B2A">
        <w:rPr>
          <w:color w:val="000000"/>
          <w:sz w:val="24"/>
          <w:szCs w:val="24"/>
          <w:highlight w:val="white"/>
        </w:rPr>
        <w:t xml:space="preserve"> obtención de financiamiento (</w:t>
      </w:r>
      <w:r w:rsidR="00A04B2A">
        <w:rPr>
          <w:color w:val="000000"/>
          <w:sz w:val="24"/>
          <w:szCs w:val="24"/>
          <w:highlight w:val="white"/>
        </w:rPr>
        <w:t xml:space="preserve">Unidad de Extensión, </w:t>
      </w:r>
      <w:r w:rsidRPr="00A04B2A">
        <w:rPr>
          <w:color w:val="000000"/>
          <w:sz w:val="24"/>
          <w:szCs w:val="24"/>
          <w:highlight w:val="white"/>
        </w:rPr>
        <w:t>CSE,  FO - Proyecto Santander, Espacio Interdisciplinario etc.)</w:t>
      </w:r>
    </w:p>
    <w:p w14:paraId="3B8A45ED" w14:textId="77777777" w:rsidR="00A53E02" w:rsidRPr="00A04B2A" w:rsidRDefault="00AE7147" w:rsidP="00A04B2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  <w:highlight w:val="white"/>
        </w:rPr>
      </w:pPr>
      <w:r w:rsidRPr="00A04B2A">
        <w:rPr>
          <w:color w:val="000000"/>
          <w:sz w:val="24"/>
          <w:szCs w:val="24"/>
          <w:highlight w:val="white"/>
        </w:rPr>
        <w:t>Trabajo interdisciplinario o interinstitucional</w:t>
      </w:r>
    </w:p>
    <w:p w14:paraId="42A96858" w14:textId="77777777" w:rsidR="00A53E02" w:rsidRPr="00A04B2A" w:rsidRDefault="00AE7147" w:rsidP="00A04B2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before="120" w:after="120"/>
        <w:ind w:left="244" w:hanging="244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Actividad Asistencial</w:t>
      </w:r>
      <w:r w:rsidR="00A04B2A" w:rsidRPr="00A04B2A">
        <w:rPr>
          <w:i/>
          <w:iCs/>
          <w:sz w:val="24"/>
          <w:szCs w:val="24"/>
        </w:rPr>
        <w:t xml:space="preserve"> (</w:t>
      </w:r>
      <w:r w:rsidR="00A04B2A">
        <w:rPr>
          <w:i/>
          <w:iCs/>
          <w:sz w:val="24"/>
          <w:szCs w:val="24"/>
        </w:rPr>
        <w:t>d</w:t>
      </w:r>
      <w:r w:rsidRPr="00A04B2A">
        <w:rPr>
          <w:i/>
          <w:iCs/>
          <w:sz w:val="24"/>
          <w:szCs w:val="24"/>
        </w:rPr>
        <w:t>etall</w:t>
      </w:r>
      <w:r w:rsidR="00A04B2A">
        <w:rPr>
          <w:i/>
          <w:iCs/>
          <w:sz w:val="24"/>
          <w:szCs w:val="24"/>
        </w:rPr>
        <w:t>ar</w:t>
      </w:r>
      <w:r w:rsidRPr="00A04B2A">
        <w:rPr>
          <w:i/>
          <w:iCs/>
          <w:sz w:val="24"/>
          <w:szCs w:val="24"/>
        </w:rPr>
        <w:t xml:space="preserve"> las actividades asistenciales desarrolladas en el marco de la función docente y su articulación con enseñanza, investigación y extensión</w:t>
      </w:r>
      <w:r w:rsidRPr="00A04B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04B2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814CA3D" w14:textId="77777777" w:rsidR="00A53E02" w:rsidRDefault="00AE7147" w:rsidP="00A04B2A">
      <w:pPr>
        <w:pStyle w:val="Ttulo1"/>
        <w:numPr>
          <w:ilvl w:val="0"/>
          <w:numId w:val="3"/>
        </w:numPr>
        <w:tabs>
          <w:tab w:val="left" w:pos="360"/>
        </w:tabs>
        <w:spacing w:before="120" w:after="120"/>
        <w:ind w:left="357" w:hanging="357"/>
      </w:pPr>
      <w:r>
        <w:t>Actividades Institucionales y Cogobierno</w:t>
      </w:r>
    </w:p>
    <w:p w14:paraId="509F70EF" w14:textId="77777777" w:rsidR="00A53E02" w:rsidRDefault="00AE71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283"/>
        <w:ind w:left="721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Participación en Consejo, </w:t>
      </w:r>
      <w:r w:rsidR="00A04B2A">
        <w:rPr>
          <w:color w:val="000000"/>
          <w:sz w:val="24"/>
          <w:szCs w:val="24"/>
          <w:highlight w:val="white"/>
        </w:rPr>
        <w:t xml:space="preserve">Asamblea del </w:t>
      </w:r>
      <w:r>
        <w:rPr>
          <w:color w:val="000000"/>
          <w:sz w:val="24"/>
          <w:szCs w:val="24"/>
          <w:highlight w:val="white"/>
        </w:rPr>
        <w:t>Claustro</w:t>
      </w:r>
      <w:r w:rsidR="00A04B2A">
        <w:rPr>
          <w:color w:val="000000"/>
          <w:sz w:val="24"/>
          <w:szCs w:val="24"/>
          <w:highlight w:val="white"/>
        </w:rPr>
        <w:t xml:space="preserve"> FO y/</w:t>
      </w:r>
      <w:r>
        <w:rPr>
          <w:color w:val="000000"/>
          <w:sz w:val="24"/>
          <w:szCs w:val="24"/>
          <w:highlight w:val="white"/>
        </w:rPr>
        <w:t xml:space="preserve">o </w:t>
      </w:r>
      <w:r w:rsidR="00A04B2A">
        <w:rPr>
          <w:color w:val="000000"/>
          <w:sz w:val="24"/>
          <w:szCs w:val="24"/>
          <w:highlight w:val="white"/>
        </w:rPr>
        <w:t xml:space="preserve">AGC, Comisiones, Comisiones </w:t>
      </w:r>
      <w:r>
        <w:rPr>
          <w:color w:val="000000"/>
          <w:sz w:val="24"/>
          <w:szCs w:val="24"/>
          <w:highlight w:val="white"/>
        </w:rPr>
        <w:t>permanentes o Ad hoc</w:t>
      </w:r>
      <w:r w:rsidR="00A04B2A">
        <w:rPr>
          <w:color w:val="000000"/>
          <w:sz w:val="24"/>
          <w:szCs w:val="24"/>
          <w:highlight w:val="white"/>
        </w:rPr>
        <w:t>, etc.</w:t>
      </w:r>
    </w:p>
    <w:p w14:paraId="0FBC5486" w14:textId="77777777" w:rsidR="00A53E02" w:rsidRDefault="00AE71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line="291" w:lineRule="auto"/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Tareas de gestión</w:t>
      </w:r>
      <w:r>
        <w:rPr>
          <w:color w:val="000000"/>
          <w:sz w:val="24"/>
          <w:szCs w:val="24"/>
          <w:highlight w:val="white"/>
        </w:rPr>
        <w:t xml:space="preserve"> académica en la subunidad o Institucional</w:t>
      </w:r>
    </w:p>
    <w:p w14:paraId="47034809" w14:textId="77777777" w:rsidR="00A53E02" w:rsidRPr="00A04B2A" w:rsidRDefault="00AE71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line="291" w:lineRule="auto"/>
        <w:ind w:left="721"/>
        <w:rPr>
          <w:color w:val="000000"/>
          <w:sz w:val="24"/>
          <w:szCs w:val="24"/>
        </w:rPr>
      </w:pPr>
      <w:r w:rsidRPr="00A04B2A">
        <w:rPr>
          <w:color w:val="000000"/>
          <w:sz w:val="24"/>
          <w:szCs w:val="24"/>
        </w:rPr>
        <w:t>Coordinaciones o responsabilidades institucionales</w:t>
      </w:r>
    </w:p>
    <w:p w14:paraId="63EF5350" w14:textId="77777777" w:rsidR="00A53E02" w:rsidRPr="00A04B2A" w:rsidRDefault="00A04B2A" w:rsidP="00A04B2A">
      <w:pPr>
        <w:pStyle w:val="Ttulo1"/>
        <w:numPr>
          <w:ilvl w:val="0"/>
          <w:numId w:val="3"/>
        </w:numPr>
        <w:tabs>
          <w:tab w:val="left" w:pos="361"/>
        </w:tabs>
        <w:spacing w:before="120" w:after="120"/>
        <w:ind w:left="357" w:hanging="357"/>
      </w:pPr>
      <w:r w:rsidRPr="00A04B2A">
        <w:t xml:space="preserve">Publicaciones </w:t>
      </w:r>
      <w:r>
        <w:rPr>
          <w:b w:val="0"/>
          <w:bCs w:val="0"/>
          <w:i/>
          <w:iCs/>
          <w:sz w:val="24"/>
          <w:szCs w:val="24"/>
        </w:rPr>
        <w:t>(d</w:t>
      </w:r>
      <w:r w:rsidR="00AE7147" w:rsidRPr="00A04B2A">
        <w:rPr>
          <w:b w:val="0"/>
          <w:bCs w:val="0"/>
          <w:i/>
          <w:iCs/>
          <w:sz w:val="24"/>
          <w:szCs w:val="24"/>
        </w:rPr>
        <w:t>etalle indicando la referencia de la publicación y/o trabajo presentado)</w:t>
      </w:r>
      <w:r w:rsidR="00AE7147" w:rsidRPr="00A04B2A">
        <w:t xml:space="preserve"> </w:t>
      </w:r>
    </w:p>
    <w:p w14:paraId="6F5C204B" w14:textId="77777777" w:rsidR="00A53E02" w:rsidRDefault="00AE71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360" w:hanging="358"/>
        <w:rPr>
          <w:i/>
          <w:iCs/>
          <w:color w:val="000000"/>
          <w:sz w:val="24"/>
          <w:szCs w:val="24"/>
          <w:highlight w:val="white"/>
        </w:rPr>
      </w:pPr>
      <w:r>
        <w:rPr>
          <w:b/>
          <w:bCs/>
          <w:color w:val="000000"/>
          <w:sz w:val="36"/>
          <w:szCs w:val="36"/>
          <w:highlight w:val="white"/>
        </w:rPr>
        <w:t xml:space="preserve">Evaluación del Plan de Trabajo del Período Anterior </w:t>
      </w:r>
      <w:r>
        <w:rPr>
          <w:i/>
          <w:iCs/>
          <w:color w:val="000000"/>
          <w:sz w:val="24"/>
          <w:szCs w:val="24"/>
          <w:highlight w:val="white"/>
        </w:rPr>
        <w:t>(Cuando corresponda)</w:t>
      </w:r>
    </w:p>
    <w:p w14:paraId="3C4FBD3B" w14:textId="77777777" w:rsidR="00A53E02" w:rsidRDefault="00AE7147">
      <w:pPr>
        <w:spacing w:before="285" w:line="237" w:lineRule="auto"/>
        <w:ind w:left="2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Analice el grado de cumplimiento del plan presentado en la reelección o designación anterior, considerando:</w:t>
      </w:r>
    </w:p>
    <w:p w14:paraId="5A1B4E22" w14:textId="77777777" w:rsidR="00A53E02" w:rsidRDefault="00AE71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spacing w:before="284"/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Objetivos planteados</w:t>
      </w:r>
    </w:p>
    <w:p w14:paraId="6491560D" w14:textId="77777777" w:rsidR="00A53E02" w:rsidRDefault="00AE71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Actividades </w:t>
      </w:r>
      <w:r>
        <w:rPr>
          <w:sz w:val="24"/>
          <w:szCs w:val="24"/>
        </w:rPr>
        <w:t>planteadas</w:t>
      </w:r>
    </w:p>
    <w:p w14:paraId="369F198C" w14:textId="77777777" w:rsidR="00A53E02" w:rsidRDefault="00AE71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Indicadores previstos</w:t>
      </w:r>
    </w:p>
    <w:p w14:paraId="10A3EE1F" w14:textId="77777777" w:rsidR="00A53E02" w:rsidRDefault="00AE71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Resultados alcanzados</w:t>
      </w:r>
    </w:p>
    <w:p w14:paraId="7BF2E211" w14:textId="77777777" w:rsidR="00A53E02" w:rsidRDefault="00AE71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1"/>
        </w:tabs>
        <w:ind w:left="72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Fundamentación de eventuales ajustes o desvíos</w:t>
      </w:r>
    </w:p>
    <w:p w14:paraId="2FD798F8" w14:textId="77777777" w:rsidR="00A53E02" w:rsidRDefault="00AE7147">
      <w:pPr>
        <w:spacing w:before="282" w:line="237" w:lineRule="auto"/>
        <w:ind w:left="2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Incluya una valoración general de su desempeño en relación con el grado y la carga horaria asignada.</w:t>
      </w:r>
    </w:p>
    <w:p w14:paraId="7D14200E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081EC19C" w14:textId="77777777" w:rsidR="00A53E02" w:rsidRDefault="00AE7147" w:rsidP="00A04B2A">
      <w:pPr>
        <w:pStyle w:val="Ttulo1"/>
        <w:numPr>
          <w:ilvl w:val="0"/>
          <w:numId w:val="3"/>
        </w:numPr>
        <w:spacing w:before="282" w:line="237" w:lineRule="auto"/>
      </w:pPr>
      <w:bookmarkStart w:id="1" w:name="_heading=h.4lbgyrqyu04" w:colFirst="0" w:colLast="0"/>
      <w:bookmarkEnd w:id="1"/>
      <w:r>
        <w:t>Observaciones</w:t>
      </w:r>
    </w:p>
    <w:p w14:paraId="1EF62F5A" w14:textId="77777777" w:rsidR="00A04B2A" w:rsidRDefault="00A04B2A" w:rsidP="00A04B2A"/>
    <w:p w14:paraId="65835394" w14:textId="77777777" w:rsidR="00A04B2A" w:rsidRDefault="00A04B2A" w:rsidP="00A04B2A"/>
    <w:p w14:paraId="7A2A4455" w14:textId="77777777" w:rsidR="00A04B2A" w:rsidRDefault="00A04B2A" w:rsidP="00A04B2A"/>
    <w:p w14:paraId="428C5C7A" w14:textId="77777777" w:rsidR="00A04B2A" w:rsidRDefault="00A04B2A" w:rsidP="00A04B2A"/>
    <w:p w14:paraId="1DC487DE" w14:textId="77777777" w:rsidR="00A04B2A" w:rsidRDefault="00A04B2A" w:rsidP="00A04B2A"/>
    <w:p w14:paraId="179D176F" w14:textId="77777777" w:rsidR="00A04B2A" w:rsidRDefault="00A04B2A" w:rsidP="00A04B2A"/>
    <w:p w14:paraId="0098B141" w14:textId="77777777" w:rsidR="00A04B2A" w:rsidRDefault="00A04B2A" w:rsidP="00A04B2A"/>
    <w:p w14:paraId="7CD4B95D" w14:textId="77777777" w:rsidR="00A04B2A" w:rsidRDefault="00A04B2A" w:rsidP="00A04B2A"/>
    <w:p w14:paraId="07D8322E" w14:textId="77777777" w:rsidR="00A04B2A" w:rsidRDefault="00A04B2A" w:rsidP="00A04B2A"/>
    <w:p w14:paraId="0C09C470" w14:textId="77777777" w:rsidR="00A04B2A" w:rsidRPr="00A04B2A" w:rsidRDefault="00A04B2A" w:rsidP="00A04B2A"/>
    <w:p w14:paraId="6DC1B93A" w14:textId="77777777" w:rsidR="00A53E02" w:rsidRDefault="00A53E02"/>
    <w:p w14:paraId="3BEBDD48" w14:textId="77777777" w:rsidR="00A53E02" w:rsidRDefault="00A53E02"/>
    <w:p w14:paraId="6294ECB2" w14:textId="77777777" w:rsidR="00A04B2A" w:rsidRDefault="00A04B2A"/>
    <w:p w14:paraId="064944D4" w14:textId="77777777" w:rsidR="00A04B2A" w:rsidRDefault="00A04B2A"/>
    <w:p w14:paraId="43E23C87" w14:textId="77777777" w:rsidR="00A04B2A" w:rsidRDefault="00A04B2A"/>
    <w:p w14:paraId="5938D3C5" w14:textId="77777777" w:rsidR="00A53E02" w:rsidRDefault="00A53E02"/>
    <w:p w14:paraId="74210667" w14:textId="77777777" w:rsidR="00A53E02" w:rsidRDefault="00AE7147">
      <w:pPr>
        <w:pStyle w:val="Ttulo2"/>
      </w:pPr>
      <w:bookmarkStart w:id="2" w:name="_heading=h.p6rn5wqnw4sd" w:colFirst="0" w:colLast="0"/>
      <w:bookmarkEnd w:id="2"/>
      <w:r>
        <w:t>Firma y aclaración  del docente evaluado:</w:t>
      </w:r>
    </w:p>
    <w:p w14:paraId="31FF9574" w14:textId="77777777" w:rsidR="00A53E02" w:rsidRDefault="00A53E02">
      <w:pPr>
        <w:pStyle w:val="Ttulo2"/>
      </w:pPr>
      <w:bookmarkStart w:id="3" w:name="_heading=h.4hvqouv10no3" w:colFirst="0" w:colLast="0"/>
      <w:bookmarkEnd w:id="3"/>
    </w:p>
    <w:p w14:paraId="35155CAE" w14:textId="77777777" w:rsidR="00A53E02" w:rsidRDefault="00A53E02">
      <w:pPr>
        <w:pStyle w:val="Ttulo2"/>
      </w:pPr>
      <w:bookmarkStart w:id="4" w:name="_heading=h.ro83186a1uci" w:colFirst="0" w:colLast="0"/>
      <w:bookmarkEnd w:id="4"/>
    </w:p>
    <w:p w14:paraId="0F915B60" w14:textId="77777777" w:rsidR="00A53E02" w:rsidRDefault="00AE7147">
      <w:pPr>
        <w:pStyle w:val="Ttulo2"/>
      </w:pPr>
      <w:bookmarkStart w:id="5" w:name="_heading=h.f7bxl3bz1kah" w:colFirst="0" w:colLast="0"/>
      <w:bookmarkEnd w:id="5"/>
      <w:r>
        <w:t xml:space="preserve">Fecha de entrega: </w:t>
      </w:r>
    </w:p>
    <w:p w14:paraId="566B3562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69EBE3B0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198AD724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7E6C51BF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1C890C24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50A38F61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2DC04EF6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45A1FB39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722F9AF6" w14:textId="77777777" w:rsidR="00A53E02" w:rsidRDefault="00A53E02">
      <w:pPr>
        <w:spacing w:before="282" w:line="237" w:lineRule="auto"/>
        <w:ind w:left="2"/>
        <w:rPr>
          <w:i/>
          <w:iCs/>
          <w:sz w:val="24"/>
          <w:szCs w:val="24"/>
        </w:rPr>
      </w:pPr>
    </w:p>
    <w:p w14:paraId="2758C6BB" w14:textId="77777777" w:rsidR="00A53E02" w:rsidRDefault="00A53E02">
      <w:pPr>
        <w:rPr>
          <w:b/>
          <w:bCs/>
          <w:i/>
          <w:iCs/>
          <w:sz w:val="24"/>
          <w:szCs w:val="24"/>
        </w:rPr>
      </w:pPr>
    </w:p>
    <w:sectPr w:rsidR="00A53E02">
      <w:headerReference w:type="default" r:id="rId8"/>
      <w:footerReference w:type="default" r:id="rId9"/>
      <w:pgSz w:w="11910" w:h="16840"/>
      <w:pgMar w:top="2160" w:right="1559" w:bottom="1520" w:left="1700" w:header="708" w:footer="13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1F9299" w14:textId="77777777" w:rsidR="00074F60" w:rsidRDefault="00074F60">
      <w:r>
        <w:separator/>
      </w:r>
    </w:p>
  </w:endnote>
  <w:endnote w:type="continuationSeparator" w:id="0">
    <w:p w14:paraId="4BC20CE3" w14:textId="77777777" w:rsidR="00074F60" w:rsidRDefault="00074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BD6DB43-3463-48EB-914A-B9633F44C314}"/>
    <w:embedBold r:id="rId2" w:fontKey="{49E5B72B-5B77-4287-A6C8-3497A7721002}"/>
    <w:embedItalic r:id="rId3" w:fontKey="{4F528CE9-0800-42FB-9500-6AD7AC4AE873}"/>
    <w:embedBoldItalic r:id="rId4" w:fontKey="{C2CB2483-BF0E-406A-B46E-79C2C8D7166A}"/>
  </w:font>
  <w:font w:name="Noto Sans Symbols">
    <w:charset w:val="00"/>
    <w:family w:val="auto"/>
    <w:pitch w:val="default"/>
    <w:embedRegular r:id="rId5" w:fontKey="{2ACBB6D5-B66C-4CF0-9FB8-6B13D39A36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04044B0-17A1-42A3-AB2D-340E1429F55A}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2E608BF-C108-41D8-88AE-A989D1B4C5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C9059" w14:textId="77777777" w:rsidR="00A53E02" w:rsidRDefault="00A53E0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tbl>
    <w:tblPr>
      <w:tblStyle w:val="a0"/>
      <w:tblW w:w="8496" w:type="dxa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833"/>
      <w:gridCol w:w="2830"/>
      <w:gridCol w:w="2833"/>
    </w:tblGrid>
    <w:tr w:rsidR="00A53E02" w14:paraId="355EEA04" w14:textId="77777777">
      <w:trPr>
        <w:trHeight w:val="537"/>
      </w:trPr>
      <w:tc>
        <w:tcPr>
          <w:tcW w:w="2833" w:type="dxa"/>
        </w:tcPr>
        <w:p w14:paraId="1F8A5E88" w14:textId="77777777" w:rsidR="00A53E02" w:rsidRDefault="00AE714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65" w:lineRule="auto"/>
            <w:ind w:left="107"/>
            <w:rPr>
              <w:color w:val="000000"/>
            </w:rPr>
          </w:pPr>
          <w:r>
            <w:rPr>
              <w:color w:val="000000"/>
            </w:rPr>
            <w:t>Revisado por:</w:t>
          </w:r>
        </w:p>
      </w:tc>
      <w:tc>
        <w:tcPr>
          <w:tcW w:w="2830" w:type="dxa"/>
        </w:tcPr>
        <w:p w14:paraId="1A5943BA" w14:textId="77777777" w:rsidR="00A53E02" w:rsidRDefault="00AE714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65" w:lineRule="auto"/>
            <w:ind w:left="104"/>
            <w:rPr>
              <w:color w:val="000000"/>
            </w:rPr>
          </w:pPr>
          <w:r>
            <w:rPr>
              <w:color w:val="000000"/>
            </w:rPr>
            <w:t>Aprobado por: Consejo de</w:t>
          </w:r>
        </w:p>
        <w:p w14:paraId="6D87F283" w14:textId="77777777" w:rsidR="00A53E02" w:rsidRDefault="00AE714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52" w:lineRule="auto"/>
            <w:ind w:left="104"/>
            <w:rPr>
              <w:color w:val="000000"/>
            </w:rPr>
          </w:pPr>
          <w:r>
            <w:rPr>
              <w:color w:val="000000"/>
            </w:rPr>
            <w:t>Facultad Res./ fecha</w:t>
          </w:r>
        </w:p>
      </w:tc>
      <w:tc>
        <w:tcPr>
          <w:tcW w:w="2833" w:type="dxa"/>
        </w:tcPr>
        <w:p w14:paraId="136F716C" w14:textId="77777777" w:rsidR="00A53E02" w:rsidRDefault="00AE714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65" w:lineRule="auto"/>
            <w:ind w:left="107"/>
            <w:rPr>
              <w:color w:val="000000"/>
            </w:rPr>
          </w:pPr>
          <w:r>
            <w:rPr>
              <w:color w:val="000000"/>
            </w:rPr>
            <w:t>Versión: 1.0</w:t>
          </w:r>
        </w:p>
      </w:tc>
    </w:tr>
  </w:tbl>
  <w:p w14:paraId="1544749F" w14:textId="77777777" w:rsidR="00A53E02" w:rsidRDefault="00A53E0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EAF3F" w14:textId="77777777" w:rsidR="00074F60" w:rsidRDefault="00074F60">
      <w:r>
        <w:separator/>
      </w:r>
    </w:p>
  </w:footnote>
  <w:footnote w:type="continuationSeparator" w:id="0">
    <w:p w14:paraId="6B40DA2B" w14:textId="77777777" w:rsidR="00074F60" w:rsidRDefault="00074F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F8C977" w14:textId="77777777" w:rsidR="00A53E02" w:rsidRDefault="00AE714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es-UY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4F484C3D" wp14:editId="23A1AB9C">
              <wp:simplePos x="0" y="0"/>
              <wp:positionH relativeFrom="page">
                <wp:posOffset>1080820</wp:posOffset>
              </wp:positionH>
              <wp:positionV relativeFrom="page">
                <wp:posOffset>449578</wp:posOffset>
              </wp:positionV>
              <wp:extent cx="5400675" cy="930275"/>
              <wp:effectExtent l="0" t="0" r="0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930275"/>
                        <a:chOff x="2645650" y="3314850"/>
                        <a:chExt cx="5400700" cy="930300"/>
                      </a:xfrm>
                    </wpg:grpSpPr>
                    <wpg:grpSp>
                      <wpg:cNvPr id="2" name="Grupo 2"/>
                      <wpg:cNvGrpSpPr/>
                      <wpg:grpSpPr>
                        <a:xfrm>
                          <a:off x="2645663" y="3314863"/>
                          <a:ext cx="5400675" cy="930275"/>
                          <a:chOff x="0" y="0"/>
                          <a:chExt cx="5400675" cy="930275"/>
                        </a:xfrm>
                      </wpg:grpSpPr>
                      <wps:wsp>
                        <wps:cNvPr id="3" name="Rectángulo 3"/>
                        <wps:cNvSpPr/>
                        <wps:spPr>
                          <a:xfrm>
                            <a:off x="0" y="0"/>
                            <a:ext cx="5400675" cy="93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B2DD40" w14:textId="77777777" w:rsidR="00A53E02" w:rsidRDefault="00A53E02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Forma libre 4"/>
                        <wps:cNvSpPr/>
                        <wps:spPr>
                          <a:xfrm>
                            <a:off x="0" y="0"/>
                            <a:ext cx="5400675" cy="93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675" h="930275" extrusionOk="0">
                                <a:moveTo>
                                  <a:pt x="200431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923798"/>
                                </a:lnTo>
                                <a:lnTo>
                                  <a:pt x="0" y="929894"/>
                                </a:lnTo>
                                <a:lnTo>
                                  <a:pt x="6096" y="929894"/>
                                </a:lnTo>
                                <a:lnTo>
                                  <a:pt x="2004314" y="929894"/>
                                </a:lnTo>
                                <a:lnTo>
                                  <a:pt x="2004314" y="923798"/>
                                </a:lnTo>
                                <a:lnTo>
                                  <a:pt x="6096" y="923798"/>
                                </a:lnTo>
                                <a:lnTo>
                                  <a:pt x="6096" y="6096"/>
                                </a:lnTo>
                                <a:lnTo>
                                  <a:pt x="2004314" y="6096"/>
                                </a:lnTo>
                                <a:lnTo>
                                  <a:pt x="2004314" y="0"/>
                                </a:lnTo>
                                <a:close/>
                              </a:path>
                              <a:path w="5400675" h="930275" extrusionOk="0">
                                <a:moveTo>
                                  <a:pt x="5400484" y="0"/>
                                </a:moveTo>
                                <a:lnTo>
                                  <a:pt x="5394401" y="0"/>
                                </a:lnTo>
                                <a:lnTo>
                                  <a:pt x="5394401" y="6096"/>
                                </a:lnTo>
                                <a:lnTo>
                                  <a:pt x="5394401" y="923798"/>
                                </a:lnTo>
                                <a:lnTo>
                                  <a:pt x="2010486" y="923798"/>
                                </a:lnTo>
                                <a:lnTo>
                                  <a:pt x="2010486" y="6096"/>
                                </a:lnTo>
                                <a:lnTo>
                                  <a:pt x="5394401" y="6096"/>
                                </a:lnTo>
                                <a:lnTo>
                                  <a:pt x="5394401" y="0"/>
                                </a:lnTo>
                                <a:lnTo>
                                  <a:pt x="2010486" y="0"/>
                                </a:lnTo>
                                <a:lnTo>
                                  <a:pt x="2004390" y="0"/>
                                </a:lnTo>
                                <a:lnTo>
                                  <a:pt x="2004390" y="6045"/>
                                </a:lnTo>
                                <a:lnTo>
                                  <a:pt x="2004390" y="923798"/>
                                </a:lnTo>
                                <a:lnTo>
                                  <a:pt x="2004390" y="929894"/>
                                </a:lnTo>
                                <a:lnTo>
                                  <a:pt x="2010486" y="929894"/>
                                </a:lnTo>
                                <a:lnTo>
                                  <a:pt x="5394401" y="929894"/>
                                </a:lnTo>
                                <a:lnTo>
                                  <a:pt x="5400484" y="929894"/>
                                </a:lnTo>
                                <a:lnTo>
                                  <a:pt x="5400484" y="923798"/>
                                </a:lnTo>
                                <a:lnTo>
                                  <a:pt x="5400484" y="6096"/>
                                </a:lnTo>
                                <a:lnTo>
                                  <a:pt x="5400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01990" y="203383"/>
                            <a:ext cx="1588320" cy="439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F484C3D" id="Grupo 1" o:spid="_x0000_s1026" style="position:absolute;margin-left:85.1pt;margin-top:35.4pt;width:425.25pt;height:73.25pt;z-index:-251658240;mso-wrap-distance-left:0;mso-wrap-distance-right:0;mso-position-horizontal-relative:page;mso-position-vertical-relative:page" coordorigin="26456,33148" coordsize="54007,930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">
              <v:group id="Grupo 2" o:spid="_x0000_s1027" style="position:absolute;left:26456;top:33148;width:54007;height:9303" coordsize="54006,9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ángulo 3" o:spid="_x0000_s1028" style="position:absolute;width:54006;height:9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3DB2DD40" w14:textId="77777777" w:rsidR="00A53E02" w:rsidRDefault="00A53E02">
                        <w:pPr>
                          <w:textDirection w:val="btLr"/>
                        </w:pPr>
                      </w:p>
                    </w:txbxContent>
                  </v:textbox>
                </v:rect>
                <v:shape id="Forma libre 4" o:spid="_x0000_s1029" style="position:absolute;width:54006;height:9302;visibility:visible;mso-wrap-style:square;v-text-anchor:middle" coordsize="5400675,93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" path="m2004314,l6096,,,,,6045,,923798r,6096l6096,929894r1998218,l2004314,923798r-1998218,l6096,6096r1998218,l2004314,xem5400484,r-6083,l5394401,6096r,917702l2010486,923798r,-917702l5394401,6096r,-6096l2010486,r-6096,l2004390,6045r,917753l2004390,929894r6096,l5394401,929894r6083,l5400484,923798r,-917702l5400484,xe" fillcolor="black" stroked="f">
                  <v:path arrowok="t" o:extrusionok="f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0" type="#_x0000_t75" style="position:absolute;left:2019;top:2033;width:15884;height:439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">
                  <v:imagedata r:id="rId2" o:title=""/>
                </v:shape>
              </v:group>
              <w10:wrap anchorx="page" anchory="page"/>
            </v:group>
          </w:pict>
        </mc:Fallback>
      </mc:AlternateContent>
    </w:r>
    <w:r>
      <w:rPr>
        <w:noProof/>
        <w:color w:val="000000"/>
        <w:sz w:val="20"/>
        <w:szCs w:val="20"/>
        <w:lang w:val="es-UY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C414549" wp14:editId="3F0BAB2E">
              <wp:simplePos x="0" y="0"/>
              <wp:positionH relativeFrom="page">
                <wp:posOffset>3156140</wp:posOffset>
              </wp:positionH>
              <wp:positionV relativeFrom="page">
                <wp:posOffset>733869</wp:posOffset>
              </wp:positionV>
              <wp:extent cx="3254375" cy="398495"/>
              <wp:effectExtent l="0" t="0" r="0" b="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23575" y="3598073"/>
                        <a:ext cx="3244850" cy="363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EEF205" w14:textId="77777777" w:rsidR="00A53E02" w:rsidRDefault="00AE7147">
                          <w:pPr>
                            <w:spacing w:line="264" w:lineRule="auto"/>
                            <w:ind w:right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Informe de Actuación y/o Autoevaluación Docente</w:t>
                          </w:r>
                        </w:p>
                        <w:p w14:paraId="71C7768A" w14:textId="77777777" w:rsidR="00A53E02" w:rsidRDefault="00AE7147">
                          <w:pPr>
                            <w:spacing w:before="22"/>
                            <w:ind w:left="2" w:right="2" w:firstLine="2"/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(En el marco del Estatuto del Personal Docente – Udelar)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C414549" id="Rectángulo 6" o:spid="_x0000_s1031" style="position:absolute;margin-left:248.5pt;margin-top:57.8pt;width:256.25pt;height:31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" filled="f" stroked="f">
              <v:textbox inset="0,0,0,0">
                <w:txbxContent>
                  <w:p w14:paraId="28EEF205" w14:textId="77777777" w:rsidR="00A53E02" w:rsidRDefault="00AE7147">
                    <w:pPr>
                      <w:spacing w:line="264" w:lineRule="auto"/>
                      <w:ind w:right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4"/>
                      </w:rPr>
                      <w:t>Informe de Actuación y/o Autoevaluación Docente</w:t>
                    </w:r>
                  </w:p>
                  <w:p w14:paraId="71C7768A" w14:textId="77777777" w:rsidR="00A53E02" w:rsidRDefault="00AE7147">
                    <w:pPr>
                      <w:spacing w:before="22"/>
                      <w:ind w:left="2" w:right="2" w:firstLine="2"/>
                      <w:jc w:val="center"/>
                      <w:textDirection w:val="btLr"/>
                    </w:pPr>
                    <w:r>
                      <w:rPr>
                        <w:color w:val="000000"/>
                      </w:rPr>
                      <w:t>(En el marco del Estatuto del Personal Docente – Udelar)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937C97"/>
    <w:multiLevelType w:val="multilevel"/>
    <w:tmpl w:val="27C871C4"/>
    <w:lvl w:ilvl="0">
      <w:start w:val="1"/>
      <w:numFmt w:val="decimal"/>
      <w:lvlText w:val="%1."/>
      <w:lvlJc w:val="left"/>
      <w:pPr>
        <w:ind w:left="361" w:hanging="360"/>
      </w:pPr>
      <w:rPr>
        <w:rFonts w:ascii="Calibri" w:eastAsia="Calibri" w:hAnsi="Calibri" w:cs="Calibri"/>
        <w:b/>
        <w:bCs/>
        <w:i w:val="0"/>
        <w:iCs w:val="0"/>
        <w:sz w:val="36"/>
        <w:szCs w:val="36"/>
      </w:rPr>
    </w:lvl>
    <w:lvl w:ilvl="1">
      <w:start w:val="1"/>
      <w:numFmt w:val="lowerLetter"/>
      <w:lvlText w:val="%2)"/>
      <w:lvlJc w:val="left"/>
      <w:pPr>
        <w:ind w:left="248" w:hanging="247"/>
      </w:pPr>
      <w:rPr>
        <w:rFonts w:ascii="Calibri" w:eastAsia="Calibri" w:hAnsi="Calibri" w:cs="Calibri"/>
        <w:b/>
      </w:rPr>
    </w:lvl>
    <w:lvl w:ilvl="2">
      <w:numFmt w:val="bullet"/>
      <w:lvlText w:val="●"/>
      <w:lvlJc w:val="left"/>
      <w:pPr>
        <w:ind w:left="2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0"/>
        <w:szCs w:val="20"/>
      </w:rPr>
    </w:lvl>
    <w:lvl w:ilvl="3">
      <w:numFmt w:val="bullet"/>
      <w:lvlText w:val="•"/>
      <w:lvlJc w:val="left"/>
      <w:pPr>
        <w:ind w:left="720" w:hanging="360"/>
      </w:pPr>
    </w:lvl>
    <w:lvl w:ilvl="4">
      <w:numFmt w:val="bullet"/>
      <w:lvlText w:val="•"/>
      <w:lvlJc w:val="left"/>
      <w:pPr>
        <w:ind w:left="1852" w:hanging="360"/>
      </w:pPr>
    </w:lvl>
    <w:lvl w:ilvl="5">
      <w:numFmt w:val="bullet"/>
      <w:lvlText w:val="•"/>
      <w:lvlJc w:val="left"/>
      <w:pPr>
        <w:ind w:left="2984" w:hanging="360"/>
      </w:pPr>
    </w:lvl>
    <w:lvl w:ilvl="6">
      <w:numFmt w:val="bullet"/>
      <w:lvlText w:val="•"/>
      <w:lvlJc w:val="left"/>
      <w:pPr>
        <w:ind w:left="4117" w:hanging="360"/>
      </w:pPr>
    </w:lvl>
    <w:lvl w:ilvl="7">
      <w:numFmt w:val="bullet"/>
      <w:lvlText w:val="•"/>
      <w:lvlJc w:val="left"/>
      <w:pPr>
        <w:ind w:left="5249" w:hanging="360"/>
      </w:pPr>
    </w:lvl>
    <w:lvl w:ilvl="8">
      <w:numFmt w:val="bullet"/>
      <w:lvlText w:val="•"/>
      <w:lvlJc w:val="left"/>
      <w:pPr>
        <w:ind w:left="6382" w:hanging="360"/>
      </w:pPr>
    </w:lvl>
  </w:abstractNum>
  <w:abstractNum w:abstractNumId="1">
    <w:nsid w:val="6E22680C"/>
    <w:multiLevelType w:val="multilevel"/>
    <w:tmpl w:val="C3A4FB78"/>
    <w:lvl w:ilvl="0">
      <w:numFmt w:val="bullet"/>
      <w:lvlText w:val="●"/>
      <w:lvlJc w:val="left"/>
      <w:pPr>
        <w:ind w:left="722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512" w:hanging="360"/>
      </w:pPr>
    </w:lvl>
    <w:lvl w:ilvl="2">
      <w:numFmt w:val="bullet"/>
      <w:lvlText w:val="•"/>
      <w:lvlJc w:val="left"/>
      <w:pPr>
        <w:ind w:left="2305" w:hanging="360"/>
      </w:pPr>
    </w:lvl>
    <w:lvl w:ilvl="3">
      <w:numFmt w:val="bullet"/>
      <w:lvlText w:val="•"/>
      <w:lvlJc w:val="left"/>
      <w:pPr>
        <w:ind w:left="3098" w:hanging="360"/>
      </w:pPr>
    </w:lvl>
    <w:lvl w:ilvl="4">
      <w:numFmt w:val="bullet"/>
      <w:lvlText w:val="•"/>
      <w:lvlJc w:val="left"/>
      <w:pPr>
        <w:ind w:left="3890" w:hanging="360"/>
      </w:pPr>
    </w:lvl>
    <w:lvl w:ilvl="5">
      <w:numFmt w:val="bullet"/>
      <w:lvlText w:val="•"/>
      <w:lvlJc w:val="left"/>
      <w:pPr>
        <w:ind w:left="4683" w:hanging="360"/>
      </w:pPr>
    </w:lvl>
    <w:lvl w:ilvl="6">
      <w:numFmt w:val="bullet"/>
      <w:lvlText w:val="•"/>
      <w:lvlJc w:val="left"/>
      <w:pPr>
        <w:ind w:left="5476" w:hanging="360"/>
      </w:pPr>
    </w:lvl>
    <w:lvl w:ilvl="7">
      <w:numFmt w:val="bullet"/>
      <w:lvlText w:val="•"/>
      <w:lvlJc w:val="left"/>
      <w:pPr>
        <w:ind w:left="6269" w:hanging="360"/>
      </w:pPr>
    </w:lvl>
    <w:lvl w:ilvl="8">
      <w:numFmt w:val="bullet"/>
      <w:lvlText w:val="•"/>
      <w:lvlJc w:val="left"/>
      <w:pPr>
        <w:ind w:left="7061" w:hanging="360"/>
      </w:pPr>
    </w:lvl>
  </w:abstractNum>
  <w:abstractNum w:abstractNumId="2">
    <w:nsid w:val="71EF23C9"/>
    <w:multiLevelType w:val="multilevel"/>
    <w:tmpl w:val="FBFE0CBC"/>
    <w:lvl w:ilvl="0">
      <w:numFmt w:val="bullet"/>
      <w:lvlText w:val="●"/>
      <w:lvlJc w:val="left"/>
      <w:pPr>
        <w:ind w:left="722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512" w:hanging="360"/>
      </w:pPr>
    </w:lvl>
    <w:lvl w:ilvl="2">
      <w:numFmt w:val="bullet"/>
      <w:lvlText w:val="•"/>
      <w:lvlJc w:val="left"/>
      <w:pPr>
        <w:ind w:left="2305" w:hanging="360"/>
      </w:pPr>
    </w:lvl>
    <w:lvl w:ilvl="3">
      <w:numFmt w:val="bullet"/>
      <w:lvlText w:val="•"/>
      <w:lvlJc w:val="left"/>
      <w:pPr>
        <w:ind w:left="3098" w:hanging="360"/>
      </w:pPr>
    </w:lvl>
    <w:lvl w:ilvl="4">
      <w:numFmt w:val="bullet"/>
      <w:lvlText w:val="•"/>
      <w:lvlJc w:val="left"/>
      <w:pPr>
        <w:ind w:left="3890" w:hanging="360"/>
      </w:pPr>
    </w:lvl>
    <w:lvl w:ilvl="5">
      <w:numFmt w:val="bullet"/>
      <w:lvlText w:val="•"/>
      <w:lvlJc w:val="left"/>
      <w:pPr>
        <w:ind w:left="4683" w:hanging="360"/>
      </w:pPr>
    </w:lvl>
    <w:lvl w:ilvl="6">
      <w:numFmt w:val="bullet"/>
      <w:lvlText w:val="•"/>
      <w:lvlJc w:val="left"/>
      <w:pPr>
        <w:ind w:left="5476" w:hanging="360"/>
      </w:pPr>
    </w:lvl>
    <w:lvl w:ilvl="7">
      <w:numFmt w:val="bullet"/>
      <w:lvlText w:val="•"/>
      <w:lvlJc w:val="left"/>
      <w:pPr>
        <w:ind w:left="6269" w:hanging="360"/>
      </w:pPr>
    </w:lvl>
    <w:lvl w:ilvl="8">
      <w:numFmt w:val="bullet"/>
      <w:lvlText w:val="•"/>
      <w:lvlJc w:val="left"/>
      <w:pPr>
        <w:ind w:left="7061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02"/>
    <w:rsid w:val="00074F60"/>
    <w:rsid w:val="00373B9A"/>
    <w:rsid w:val="00841C62"/>
    <w:rsid w:val="00A04B2A"/>
    <w:rsid w:val="00A53E02"/>
    <w:rsid w:val="00AE7147"/>
    <w:rsid w:val="00B47786"/>
    <w:rsid w:val="00CE7695"/>
    <w:rsid w:val="00EF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932C"/>
  <w15:docId w15:val="{22533212-CC7D-4DAD-B2ED-DAA0FD18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" w:eastAsia="es-UY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360" w:hanging="358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next w:val="Normal"/>
    <w:pPr>
      <w:spacing w:line="291" w:lineRule="auto"/>
      <w:ind w:hanging="257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A04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sZbxSnnyGBhd0JXXS4NZn7oibA==">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comisiones-41</dc:creator>
  <cp:lastModifiedBy>personal</cp:lastModifiedBy>
  <cp:revision>2</cp:revision>
  <dcterms:created xsi:type="dcterms:W3CDTF">2026-09-15T14:41:00Z</dcterms:created>
  <dcterms:modified xsi:type="dcterms:W3CDTF">2026-09-15T14:41:00Z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2026-02-26T00:00:00Z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2026-03-25T00:00:00Z</vt:lpwstr>
  </property>
  <property fmtid="{D5CDD505-2E9C-101B-9397-08002B2CF9AE}" pid="5" name="Producer">
    <vt:lpwstr>Microsoft® Word 2013</vt:lpwstr>
  </property>
</Properties>
</file>